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1FD7C7" w14:textId="77777777" w:rsidR="00C906E5" w:rsidRDefault="00C906E5">
      <w:pPr>
        <w:jc w:val="center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防災</w:t>
      </w:r>
      <w:r>
        <w:rPr>
          <w:rFonts w:hint="eastAsia"/>
          <w:sz w:val="24"/>
          <w:szCs w:val="24"/>
        </w:rPr>
        <w:t>教育旅行等対象バス代金助成事業</w:t>
      </w:r>
      <w:r>
        <w:rPr>
          <w:rFonts w:hint="eastAsia"/>
          <w:color w:val="000000"/>
          <w:sz w:val="24"/>
          <w:szCs w:val="24"/>
        </w:rPr>
        <w:t>実施要綱</w:t>
      </w:r>
    </w:p>
    <w:p w14:paraId="39A5B7C6" w14:textId="77777777" w:rsidR="00C906E5" w:rsidRDefault="00C906E5">
      <w:pPr>
        <w:rPr>
          <w:sz w:val="21"/>
          <w:szCs w:val="21"/>
        </w:rPr>
      </w:pPr>
    </w:p>
    <w:p w14:paraId="2587FB0A" w14:textId="77777777" w:rsidR="00C906E5" w:rsidRDefault="00C906E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　趣旨</w:t>
      </w:r>
    </w:p>
    <w:p w14:paraId="6CB6712B" w14:textId="77777777" w:rsidR="00C906E5" w:rsidRDefault="00C906E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宮古市の震災学習</w:t>
      </w:r>
      <w:r>
        <w:rPr>
          <w:rFonts w:hint="eastAsia"/>
          <w:color w:val="000000"/>
          <w:sz w:val="21"/>
          <w:szCs w:val="21"/>
        </w:rPr>
        <w:t>を</w:t>
      </w:r>
      <w:r>
        <w:rPr>
          <w:rFonts w:hint="eastAsia"/>
          <w:sz w:val="21"/>
          <w:szCs w:val="21"/>
        </w:rPr>
        <w:t>情報発信し、</w:t>
      </w:r>
      <w:r>
        <w:rPr>
          <w:rFonts w:hint="eastAsia"/>
          <w:color w:val="000000"/>
          <w:sz w:val="21"/>
          <w:szCs w:val="21"/>
        </w:rPr>
        <w:t>当</w:t>
      </w:r>
      <w:r>
        <w:rPr>
          <w:rFonts w:hint="eastAsia"/>
          <w:sz w:val="21"/>
          <w:szCs w:val="21"/>
        </w:rPr>
        <w:t>市への誘客を図るため、旅行会社やバス会社などが企画・造成する防災教育旅行ツアー造成に対し、</w:t>
      </w:r>
      <w:r>
        <w:rPr>
          <w:rFonts w:hint="eastAsia"/>
          <w:color w:val="000000"/>
          <w:sz w:val="21"/>
          <w:szCs w:val="21"/>
        </w:rPr>
        <w:t>バス代</w:t>
      </w:r>
      <w:r>
        <w:rPr>
          <w:rFonts w:hint="eastAsia"/>
          <w:sz w:val="21"/>
          <w:szCs w:val="21"/>
        </w:rPr>
        <w:t>の一部</w:t>
      </w:r>
      <w:r>
        <w:rPr>
          <w:rFonts w:hint="eastAsia"/>
          <w:color w:val="000000"/>
          <w:sz w:val="21"/>
          <w:szCs w:val="21"/>
        </w:rPr>
        <w:t>助成</w:t>
      </w:r>
      <w:r>
        <w:rPr>
          <w:rFonts w:hint="eastAsia"/>
          <w:sz w:val="21"/>
          <w:szCs w:val="21"/>
        </w:rPr>
        <w:t>を実施する。</w:t>
      </w:r>
    </w:p>
    <w:p w14:paraId="2E2063DA" w14:textId="77777777" w:rsidR="00C906E5" w:rsidRDefault="00C906E5">
      <w:pPr>
        <w:jc w:val="left"/>
        <w:rPr>
          <w:sz w:val="21"/>
          <w:szCs w:val="21"/>
        </w:rPr>
      </w:pPr>
    </w:p>
    <w:p w14:paraId="2BA364F5" w14:textId="77777777" w:rsidR="00C906E5" w:rsidRDefault="00C906E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>
        <w:rPr>
          <w:rFonts w:hint="eastAsia"/>
          <w:color w:val="000000"/>
          <w:sz w:val="21"/>
          <w:szCs w:val="21"/>
        </w:rPr>
        <w:t>補助</w:t>
      </w:r>
      <w:r>
        <w:rPr>
          <w:rFonts w:hint="eastAsia"/>
          <w:sz w:val="21"/>
          <w:szCs w:val="21"/>
        </w:rPr>
        <w:t>要件</w:t>
      </w:r>
    </w:p>
    <w:p w14:paraId="56C32E9D" w14:textId="08131006" w:rsidR="00C906E5" w:rsidRPr="00133512" w:rsidRDefault="00C906E5" w:rsidP="00133512">
      <w:pPr>
        <w:pStyle w:val="a9"/>
        <w:numPr>
          <w:ilvl w:val="0"/>
          <w:numId w:val="4"/>
        </w:numPr>
        <w:ind w:leftChars="0"/>
        <w:jc w:val="left"/>
        <w:rPr>
          <w:sz w:val="21"/>
          <w:szCs w:val="21"/>
        </w:rPr>
      </w:pPr>
      <w:r w:rsidRPr="00133512">
        <w:rPr>
          <w:rFonts w:hint="eastAsia"/>
          <w:sz w:val="21"/>
          <w:szCs w:val="21"/>
        </w:rPr>
        <w:t>令和</w:t>
      </w:r>
      <w:r w:rsidR="00053421" w:rsidRPr="00133512">
        <w:rPr>
          <w:rFonts w:hint="eastAsia"/>
          <w:sz w:val="21"/>
          <w:szCs w:val="21"/>
        </w:rPr>
        <w:t>５</w:t>
      </w:r>
      <w:r w:rsidRPr="00133512">
        <w:rPr>
          <w:rFonts w:hint="eastAsia"/>
          <w:sz w:val="21"/>
          <w:szCs w:val="21"/>
        </w:rPr>
        <w:t>年</w:t>
      </w:r>
      <w:r w:rsidR="0042561C" w:rsidRPr="00133512">
        <w:rPr>
          <w:rFonts w:hint="eastAsia"/>
          <w:sz w:val="21"/>
          <w:szCs w:val="21"/>
        </w:rPr>
        <w:t>５</w:t>
      </w:r>
      <w:r w:rsidRPr="00133512">
        <w:rPr>
          <w:rFonts w:hint="eastAsia"/>
          <w:sz w:val="21"/>
          <w:szCs w:val="21"/>
        </w:rPr>
        <w:t>月</w:t>
      </w:r>
      <w:r w:rsidRPr="00133512">
        <w:rPr>
          <w:rFonts w:hint="eastAsia"/>
          <w:color w:val="000000"/>
          <w:sz w:val="21"/>
          <w:szCs w:val="21"/>
        </w:rPr>
        <w:t>１日</w:t>
      </w:r>
      <w:r w:rsidR="00053421" w:rsidRPr="00133512">
        <w:rPr>
          <w:rFonts w:hint="eastAsia"/>
          <w:color w:val="000000"/>
          <w:sz w:val="21"/>
          <w:szCs w:val="21"/>
        </w:rPr>
        <w:t>（月）</w:t>
      </w:r>
      <w:r w:rsidRPr="00133512">
        <w:rPr>
          <w:rFonts w:hint="eastAsia"/>
          <w:sz w:val="21"/>
          <w:szCs w:val="21"/>
        </w:rPr>
        <w:t>から令和</w:t>
      </w:r>
      <w:r w:rsidR="00DE2DB6" w:rsidRPr="00133512">
        <w:rPr>
          <w:rFonts w:hint="eastAsia"/>
          <w:sz w:val="21"/>
          <w:szCs w:val="21"/>
        </w:rPr>
        <w:t>６</w:t>
      </w:r>
      <w:r w:rsidRPr="00133512">
        <w:rPr>
          <w:rFonts w:hint="eastAsia"/>
          <w:sz w:val="21"/>
          <w:szCs w:val="21"/>
        </w:rPr>
        <w:t>年３月</w:t>
      </w:r>
      <w:r w:rsidR="00053421" w:rsidRPr="00133512">
        <w:rPr>
          <w:rFonts w:hint="eastAsia"/>
          <w:sz w:val="21"/>
          <w:szCs w:val="21"/>
        </w:rPr>
        <w:t>15</w:t>
      </w:r>
      <w:r w:rsidRPr="00133512">
        <w:rPr>
          <w:rFonts w:hint="eastAsia"/>
          <w:color w:val="000000"/>
          <w:sz w:val="21"/>
          <w:szCs w:val="21"/>
        </w:rPr>
        <w:t>日</w:t>
      </w:r>
      <w:r w:rsidR="00053421" w:rsidRPr="00133512">
        <w:rPr>
          <w:rFonts w:hint="eastAsia"/>
          <w:color w:val="000000"/>
          <w:sz w:val="21"/>
          <w:szCs w:val="21"/>
        </w:rPr>
        <w:t>（金）</w:t>
      </w:r>
      <w:r w:rsidRPr="00133512">
        <w:rPr>
          <w:rFonts w:hint="eastAsia"/>
          <w:sz w:val="21"/>
          <w:szCs w:val="21"/>
        </w:rPr>
        <w:t>までの間に</w:t>
      </w:r>
      <w:r w:rsidRPr="00133512">
        <w:rPr>
          <w:rFonts w:hint="eastAsia"/>
          <w:color w:val="000000"/>
          <w:sz w:val="21"/>
          <w:szCs w:val="21"/>
        </w:rPr>
        <w:t>催行される団体</w:t>
      </w:r>
      <w:r w:rsidRPr="00133512">
        <w:rPr>
          <w:rFonts w:hint="eastAsia"/>
          <w:sz w:val="21"/>
          <w:szCs w:val="21"/>
        </w:rPr>
        <w:t>ツアーを対象とする。</w:t>
      </w:r>
    </w:p>
    <w:p w14:paraId="18E03154" w14:textId="31976768" w:rsidR="00C906E5" w:rsidRPr="00133512" w:rsidRDefault="00C906E5" w:rsidP="00133512">
      <w:pPr>
        <w:pStyle w:val="a9"/>
        <w:numPr>
          <w:ilvl w:val="0"/>
          <w:numId w:val="4"/>
        </w:numPr>
        <w:ind w:leftChars="0"/>
        <w:jc w:val="left"/>
        <w:rPr>
          <w:color w:val="000000"/>
          <w:sz w:val="21"/>
          <w:szCs w:val="21"/>
        </w:rPr>
      </w:pPr>
      <w:r w:rsidRPr="00133512">
        <w:rPr>
          <w:rFonts w:hint="eastAsia"/>
          <w:color w:val="000000"/>
          <w:sz w:val="21"/>
          <w:szCs w:val="21"/>
        </w:rPr>
        <w:t>団体ツアーは</w:t>
      </w:r>
      <w:r w:rsidRPr="00133512">
        <w:rPr>
          <w:rFonts w:hint="eastAsia"/>
          <w:b/>
          <w:bCs/>
          <w:color w:val="000000"/>
          <w:sz w:val="21"/>
          <w:szCs w:val="21"/>
          <w:u w:val="double"/>
        </w:rPr>
        <w:t>学生</w:t>
      </w:r>
      <w:r w:rsidRPr="00133512">
        <w:rPr>
          <w:rFonts w:hint="eastAsia"/>
          <w:color w:val="000000"/>
          <w:sz w:val="21"/>
          <w:szCs w:val="21"/>
        </w:rPr>
        <w:t>（小学生、中学生、高校生、大学生、専門学校等）を参加対象としたものに限る。</w:t>
      </w:r>
    </w:p>
    <w:p w14:paraId="6BD11364" w14:textId="1A7CE82A" w:rsidR="00C906E5" w:rsidRPr="00133512" w:rsidRDefault="00C906E5" w:rsidP="00133512">
      <w:pPr>
        <w:pStyle w:val="a9"/>
        <w:numPr>
          <w:ilvl w:val="0"/>
          <w:numId w:val="4"/>
        </w:numPr>
        <w:tabs>
          <w:tab w:val="left" w:pos="3577"/>
        </w:tabs>
        <w:ind w:leftChars="0"/>
        <w:jc w:val="left"/>
        <w:rPr>
          <w:sz w:val="21"/>
          <w:szCs w:val="21"/>
        </w:rPr>
      </w:pPr>
      <w:r w:rsidRPr="00133512">
        <w:rPr>
          <w:rFonts w:hint="eastAsia"/>
          <w:b/>
          <w:bCs/>
          <w:sz w:val="21"/>
          <w:szCs w:val="21"/>
          <w:u w:val="double"/>
        </w:rPr>
        <w:t>宮古市内に宿泊する行程を含んだ教育旅行商品</w:t>
      </w:r>
      <w:r w:rsidRPr="00133512">
        <w:rPr>
          <w:rFonts w:hint="eastAsia"/>
          <w:sz w:val="21"/>
          <w:szCs w:val="21"/>
        </w:rPr>
        <w:t>を対象とする。</w:t>
      </w:r>
    </w:p>
    <w:p w14:paraId="4EE1E627" w14:textId="23BDDAE3" w:rsidR="00C906E5" w:rsidRPr="00133512" w:rsidRDefault="00C906E5" w:rsidP="00133512">
      <w:pPr>
        <w:pStyle w:val="a9"/>
        <w:numPr>
          <w:ilvl w:val="0"/>
          <w:numId w:val="4"/>
        </w:numPr>
        <w:ind w:leftChars="0"/>
        <w:jc w:val="left"/>
        <w:rPr>
          <w:sz w:val="21"/>
          <w:szCs w:val="21"/>
        </w:rPr>
      </w:pPr>
      <w:r w:rsidRPr="00133512">
        <w:rPr>
          <w:rFonts w:hint="eastAsia"/>
          <w:sz w:val="21"/>
          <w:szCs w:val="21"/>
        </w:rPr>
        <w:t>ツアー行程に「学ぶ防災」（津波遺構たろう観光ホテル）の</w:t>
      </w:r>
      <w:r w:rsidRPr="00133512">
        <w:rPr>
          <w:rFonts w:hint="eastAsia"/>
          <w:color w:val="000000"/>
          <w:sz w:val="21"/>
          <w:szCs w:val="21"/>
        </w:rPr>
        <w:t>見学を含むものに限る。</w:t>
      </w:r>
    </w:p>
    <w:p w14:paraId="4B4745B4" w14:textId="1B220D15" w:rsidR="00C906E5" w:rsidRPr="00133512" w:rsidRDefault="00C906E5" w:rsidP="00133512">
      <w:pPr>
        <w:pStyle w:val="a9"/>
        <w:numPr>
          <w:ilvl w:val="0"/>
          <w:numId w:val="4"/>
        </w:numPr>
        <w:ind w:leftChars="0"/>
        <w:jc w:val="left"/>
        <w:rPr>
          <w:color w:val="000000"/>
          <w:sz w:val="21"/>
          <w:szCs w:val="21"/>
        </w:rPr>
      </w:pPr>
      <w:r w:rsidRPr="00133512">
        <w:rPr>
          <w:rFonts w:hint="eastAsia"/>
          <w:color w:val="000000"/>
          <w:sz w:val="21"/>
          <w:szCs w:val="21"/>
        </w:rPr>
        <w:t>ツアー行程に「学ぶ防災」以外の１箇所以上の観光施設への立ち寄りを含むものに限る。</w:t>
      </w:r>
    </w:p>
    <w:p w14:paraId="0849D493" w14:textId="047F598F" w:rsidR="00C906E5" w:rsidRDefault="00C906E5" w:rsidP="00133512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例：宮古市魚菜市場、</w:t>
      </w:r>
      <w:r w:rsidR="0042561C">
        <w:rPr>
          <w:rFonts w:hint="eastAsia"/>
          <w:sz w:val="21"/>
          <w:szCs w:val="21"/>
        </w:rPr>
        <w:t>みやこ</w:t>
      </w:r>
      <w:r>
        <w:rPr>
          <w:rFonts w:hint="eastAsia"/>
          <w:sz w:val="21"/>
          <w:szCs w:val="21"/>
        </w:rPr>
        <w:t>遊覧船、浄土ヶ浜レストハウス、シートピアなあど、</w:t>
      </w:r>
    </w:p>
    <w:p w14:paraId="136CB823" w14:textId="40DBD519" w:rsidR="00C906E5" w:rsidRDefault="00C906E5" w:rsidP="00053421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33512">
        <w:rPr>
          <w:rFonts w:hint="eastAsia"/>
          <w:sz w:val="21"/>
          <w:szCs w:val="21"/>
        </w:rPr>
        <w:t xml:space="preserve"> </w:t>
      </w:r>
      <w:r w:rsidR="00133512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縄文の森ミュージアム、岩手県立水産科学館、北上山地民俗資料館等</w:t>
      </w:r>
    </w:p>
    <w:p w14:paraId="4CE0DB0D" w14:textId="22EBFF44" w:rsidR="006945FD" w:rsidRDefault="006945FD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⑥</w:t>
      </w:r>
      <w:r w:rsidR="00133512">
        <w:rPr>
          <w:rFonts w:hint="eastAsia"/>
          <w:sz w:val="21"/>
          <w:szCs w:val="21"/>
        </w:rPr>
        <w:t xml:space="preserve"> </w:t>
      </w:r>
      <w:r w:rsidR="00133512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最少催行人数が２０名以上</w:t>
      </w:r>
      <w:r w:rsidR="00211C30">
        <w:rPr>
          <w:rFonts w:hint="eastAsia"/>
          <w:sz w:val="21"/>
          <w:szCs w:val="21"/>
        </w:rPr>
        <w:t>の団体ツアー</w:t>
      </w:r>
      <w:r>
        <w:rPr>
          <w:rFonts w:hint="eastAsia"/>
          <w:sz w:val="21"/>
          <w:szCs w:val="21"/>
        </w:rPr>
        <w:t>に限る。</w:t>
      </w:r>
    </w:p>
    <w:p w14:paraId="69404E5F" w14:textId="77777777" w:rsidR="00C906E5" w:rsidRDefault="00C906E5">
      <w:pPr>
        <w:jc w:val="left"/>
        <w:rPr>
          <w:sz w:val="21"/>
          <w:szCs w:val="21"/>
        </w:rPr>
      </w:pPr>
    </w:p>
    <w:p w14:paraId="630B8BBE" w14:textId="77777777" w:rsidR="00C906E5" w:rsidRDefault="00C906E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　助成金額</w:t>
      </w:r>
    </w:p>
    <w:p w14:paraId="4CFCF42E" w14:textId="77777777" w:rsidR="00175660" w:rsidRDefault="00175660" w:rsidP="00175660">
      <w:pPr>
        <w:jc w:val="left"/>
        <w:rPr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岩手県外発　</w:t>
      </w:r>
      <w:r>
        <w:rPr>
          <w:rFonts w:hint="eastAsia"/>
          <w:color w:val="000000"/>
          <w:sz w:val="21"/>
          <w:szCs w:val="21"/>
        </w:rPr>
        <w:t>バス１台につき３万円</w:t>
      </w:r>
    </w:p>
    <w:p w14:paraId="1F3061BA" w14:textId="77777777" w:rsidR="00C906E5" w:rsidRDefault="00175660">
      <w:pPr>
        <w:jc w:val="left"/>
        <w:rPr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岩手県内発</w:t>
      </w:r>
      <w:r w:rsidR="00C906E5">
        <w:rPr>
          <w:rFonts w:hint="eastAsia"/>
          <w:sz w:val="21"/>
          <w:szCs w:val="21"/>
        </w:rPr>
        <w:t xml:space="preserve">　</w:t>
      </w:r>
      <w:r w:rsidR="00C906E5">
        <w:rPr>
          <w:rFonts w:hint="eastAsia"/>
          <w:color w:val="000000"/>
          <w:sz w:val="21"/>
          <w:szCs w:val="21"/>
        </w:rPr>
        <w:t>バス１台につき２万円</w:t>
      </w:r>
    </w:p>
    <w:p w14:paraId="1E21EE52" w14:textId="77777777" w:rsidR="00C906E5" w:rsidRDefault="00C906E5">
      <w:pPr>
        <w:jc w:val="left"/>
        <w:rPr>
          <w:b/>
          <w:bCs/>
          <w:color w:val="000000"/>
          <w:sz w:val="21"/>
          <w:szCs w:val="21"/>
          <w:u w:val="double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b/>
          <w:bCs/>
          <w:color w:val="000000"/>
          <w:sz w:val="21"/>
          <w:szCs w:val="21"/>
          <w:u w:val="double"/>
        </w:rPr>
        <w:t>※旅行会社、バス会社</w:t>
      </w:r>
      <w:r w:rsidR="00FC24C1">
        <w:rPr>
          <w:rFonts w:hint="eastAsia"/>
          <w:b/>
          <w:bCs/>
          <w:color w:val="000000"/>
          <w:sz w:val="21"/>
          <w:szCs w:val="21"/>
          <w:u w:val="double"/>
        </w:rPr>
        <w:t>１営業所（支店）</w:t>
      </w:r>
      <w:r>
        <w:rPr>
          <w:rFonts w:hint="eastAsia"/>
          <w:b/>
          <w:bCs/>
          <w:color w:val="000000"/>
          <w:sz w:val="21"/>
          <w:szCs w:val="21"/>
          <w:u w:val="double"/>
        </w:rPr>
        <w:t>あたり上限２０万円とする。</w:t>
      </w:r>
    </w:p>
    <w:p w14:paraId="16C079C9" w14:textId="77777777" w:rsidR="00C906E5" w:rsidRDefault="00C906E5">
      <w:pPr>
        <w:jc w:val="left"/>
        <w:rPr>
          <w:color w:val="000000"/>
          <w:sz w:val="21"/>
          <w:szCs w:val="21"/>
        </w:rPr>
      </w:pPr>
    </w:p>
    <w:p w14:paraId="710CDE1F" w14:textId="77777777" w:rsidR="00C906E5" w:rsidRDefault="00C906E5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４　応募方法</w:t>
      </w:r>
    </w:p>
    <w:p w14:paraId="15B23DC1" w14:textId="4C02194F" w:rsidR="00C906E5" w:rsidRDefault="00C906E5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①</w:t>
      </w:r>
      <w:r w:rsidR="00133512">
        <w:rPr>
          <w:rFonts w:hint="eastAsia"/>
          <w:color w:val="000000"/>
          <w:sz w:val="21"/>
          <w:szCs w:val="21"/>
        </w:rPr>
        <w:t xml:space="preserve"> </w:t>
      </w:r>
      <w:r w:rsidR="00133512"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計画書（別紙様式１）及びツアー行程表を郵送で提出。</w:t>
      </w:r>
    </w:p>
    <w:p w14:paraId="71F7DD91" w14:textId="22331B7D" w:rsidR="00C906E5" w:rsidRDefault="00C906E5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※</w:t>
      </w:r>
      <w:r w:rsidR="0042561C">
        <w:rPr>
          <w:rFonts w:hint="eastAsia"/>
          <w:color w:val="000000"/>
          <w:sz w:val="21"/>
          <w:szCs w:val="21"/>
        </w:rPr>
        <w:t>最終計画書</w:t>
      </w:r>
      <w:r>
        <w:rPr>
          <w:rFonts w:hint="eastAsia"/>
          <w:color w:val="000000"/>
          <w:sz w:val="21"/>
          <w:szCs w:val="21"/>
        </w:rPr>
        <w:t>提出期限　令和</w:t>
      </w:r>
      <w:r w:rsidR="00053421">
        <w:rPr>
          <w:rFonts w:hint="eastAsia"/>
          <w:color w:val="000000"/>
          <w:sz w:val="21"/>
          <w:szCs w:val="21"/>
        </w:rPr>
        <w:t>６</w:t>
      </w:r>
      <w:r>
        <w:rPr>
          <w:rFonts w:hint="eastAsia"/>
          <w:color w:val="000000"/>
          <w:sz w:val="21"/>
          <w:szCs w:val="21"/>
        </w:rPr>
        <w:t>年１月</w:t>
      </w:r>
      <w:r w:rsidR="00951025">
        <w:rPr>
          <w:rFonts w:hint="eastAsia"/>
          <w:color w:val="000000"/>
          <w:sz w:val="21"/>
          <w:szCs w:val="21"/>
        </w:rPr>
        <w:t>31</w:t>
      </w:r>
      <w:r>
        <w:rPr>
          <w:rFonts w:hint="eastAsia"/>
          <w:color w:val="000000"/>
          <w:sz w:val="21"/>
          <w:szCs w:val="21"/>
        </w:rPr>
        <w:t>日必着。</w:t>
      </w:r>
    </w:p>
    <w:p w14:paraId="4CFBF651" w14:textId="77777777" w:rsidR="00C906E5" w:rsidRDefault="00C906E5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※助成金は予算がなくなり次第終了となります。</w:t>
      </w:r>
    </w:p>
    <w:p w14:paraId="792557F7" w14:textId="2AF3E606" w:rsidR="00C906E5" w:rsidRDefault="00C906E5">
      <w:pPr>
        <w:jc w:val="left"/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</w:rPr>
        <w:t xml:space="preserve">　※同一のツアー商品で、他補助事業との重複申請は可とします。</w:t>
      </w:r>
    </w:p>
    <w:p w14:paraId="28AC9711" w14:textId="77777777" w:rsidR="00C906E5" w:rsidRDefault="00C906E5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（但し、同様のバス代助成は除きます）</w:t>
      </w:r>
    </w:p>
    <w:p w14:paraId="002C363B" w14:textId="77777777" w:rsidR="00C906E5" w:rsidRDefault="00C906E5">
      <w:pPr>
        <w:jc w:val="left"/>
        <w:rPr>
          <w:color w:val="000000"/>
          <w:sz w:val="21"/>
          <w:szCs w:val="21"/>
          <w:u w:val="single"/>
        </w:rPr>
      </w:pPr>
    </w:p>
    <w:p w14:paraId="3B291AC0" w14:textId="77777777" w:rsidR="00C906E5" w:rsidRDefault="00C906E5">
      <w:pPr>
        <w:jc w:val="left"/>
        <w:rPr>
          <w:sz w:val="21"/>
          <w:szCs w:val="21"/>
        </w:rPr>
      </w:pPr>
    </w:p>
    <w:p w14:paraId="32F3FCC3" w14:textId="77777777" w:rsidR="00C906E5" w:rsidRDefault="00C906E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５　助成決定</w:t>
      </w:r>
    </w:p>
    <w:p w14:paraId="553491DD" w14:textId="3F382426" w:rsidR="00C906E5" w:rsidRDefault="00C906E5" w:rsidP="00133512">
      <w:pPr>
        <w:ind w:firstLineChars="100" w:firstLine="210"/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計画書（別紙様式１）を受理、審査の上、決定された場合には交付決定通知書（別紙様式</w:t>
      </w:r>
    </w:p>
    <w:p w14:paraId="5CCCC0FF" w14:textId="1BE21705" w:rsidR="00C906E5" w:rsidRDefault="00C906E5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２）</w:t>
      </w:r>
      <w:r w:rsidR="00B33DD5">
        <w:rPr>
          <w:rFonts w:hint="eastAsia"/>
          <w:color w:val="000000"/>
          <w:sz w:val="21"/>
          <w:szCs w:val="21"/>
        </w:rPr>
        <w:t>で</w:t>
      </w:r>
      <w:r>
        <w:rPr>
          <w:rFonts w:hint="eastAsia"/>
          <w:color w:val="000000"/>
          <w:sz w:val="21"/>
          <w:szCs w:val="21"/>
        </w:rPr>
        <w:t>通知。</w:t>
      </w:r>
    </w:p>
    <w:p w14:paraId="3614DE30" w14:textId="77777777" w:rsidR="00C906E5" w:rsidRDefault="00C906E5">
      <w:pPr>
        <w:jc w:val="left"/>
        <w:rPr>
          <w:color w:val="000000"/>
          <w:sz w:val="21"/>
          <w:szCs w:val="21"/>
        </w:rPr>
      </w:pPr>
    </w:p>
    <w:p w14:paraId="599CB253" w14:textId="77777777" w:rsidR="00C906E5" w:rsidRDefault="00C906E5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６　支払方法</w:t>
      </w:r>
    </w:p>
    <w:p w14:paraId="6B7200A7" w14:textId="2575B68C" w:rsidR="00C906E5" w:rsidRDefault="00C906E5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ツアー終了後、実績報告書（別紙様式</w:t>
      </w:r>
      <w:r w:rsidR="001B5D52">
        <w:rPr>
          <w:rFonts w:hint="eastAsia"/>
          <w:color w:val="000000"/>
          <w:sz w:val="21"/>
          <w:szCs w:val="21"/>
        </w:rPr>
        <w:t>４</w:t>
      </w:r>
      <w:r>
        <w:rPr>
          <w:rFonts w:hint="eastAsia"/>
          <w:color w:val="000000"/>
          <w:sz w:val="21"/>
          <w:szCs w:val="21"/>
        </w:rPr>
        <w:t>）及び請求書（別紙様式</w:t>
      </w:r>
      <w:r w:rsidR="001B5D52">
        <w:rPr>
          <w:rFonts w:hint="eastAsia"/>
          <w:color w:val="000000"/>
          <w:sz w:val="21"/>
          <w:szCs w:val="21"/>
        </w:rPr>
        <w:t>５</w:t>
      </w:r>
      <w:r>
        <w:rPr>
          <w:rFonts w:hint="eastAsia"/>
          <w:color w:val="000000"/>
          <w:sz w:val="21"/>
          <w:szCs w:val="21"/>
        </w:rPr>
        <w:t>）を事務局に</w:t>
      </w:r>
    </w:p>
    <w:p w14:paraId="0F8FF318" w14:textId="47EFB7E0" w:rsidR="00951025" w:rsidRDefault="00C906E5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提出し、事務局による審査後に助成金を支払う。</w:t>
      </w:r>
    </w:p>
    <w:p w14:paraId="526DF5F3" w14:textId="77777777" w:rsidR="00951025" w:rsidRDefault="00951025">
      <w:pPr>
        <w:widowControl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page"/>
      </w:r>
    </w:p>
    <w:p w14:paraId="27191B1F" w14:textId="2AFF86EC" w:rsidR="00B33DD5" w:rsidRDefault="00B33DD5">
      <w:pPr>
        <w:jc w:val="left"/>
        <w:rPr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D3374" wp14:editId="2741F3DF">
                <wp:simplePos x="0" y="0"/>
                <wp:positionH relativeFrom="column">
                  <wp:posOffset>337185</wp:posOffset>
                </wp:positionH>
                <wp:positionV relativeFrom="paragraph">
                  <wp:posOffset>53340</wp:posOffset>
                </wp:positionV>
                <wp:extent cx="5071110" cy="532130"/>
                <wp:effectExtent l="27305" t="19050" r="35560" b="4889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110" cy="532130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35EAED" w14:textId="77777777" w:rsidR="00260C9B" w:rsidRPr="00A14DD2" w:rsidRDefault="00260C9B" w:rsidP="00260C9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A14DD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4"/>
                                <w:szCs w:val="44"/>
                              </w:rPr>
                              <w:t>申請から助成金の入金までの流れ</w:t>
                            </w:r>
                          </w:p>
                          <w:p w14:paraId="0FABC1C9" w14:textId="77777777" w:rsidR="00260C9B" w:rsidRPr="00260C9B" w:rsidRDefault="00260C9B" w:rsidP="00260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D3374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26.55pt;margin-top:4.2pt;width:399.3pt;height: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" fillcolor="#4472c4" strokecolor="#f2f2f2" strokeweight="3pt">
                <v:shadow on="t" color="#1f3763" opacity=".5" offset="1pt"/>
                <v:textbox inset="5.85pt,.7pt,5.85pt,.7pt">
                  <w:txbxContent>
                    <w:p w14:paraId="4B35EAED" w14:textId="77777777" w:rsidR="00260C9B" w:rsidRPr="00A14DD2" w:rsidRDefault="00260C9B" w:rsidP="00260C9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4"/>
                          <w:szCs w:val="44"/>
                        </w:rPr>
                      </w:pPr>
                      <w:r w:rsidRPr="00A14DD2">
                        <w:rPr>
                          <w:rFonts w:ascii="ＭＳ ゴシック" w:eastAsia="ＭＳ ゴシック" w:hAnsi="ＭＳ ゴシック" w:hint="eastAsia"/>
                          <w:color w:val="FFFFFF"/>
                          <w:sz w:val="44"/>
                          <w:szCs w:val="44"/>
                        </w:rPr>
                        <w:t>申請から助成金の入金までの流れ</w:t>
                      </w:r>
                    </w:p>
                    <w:p w14:paraId="0FABC1C9" w14:textId="77777777" w:rsidR="00260C9B" w:rsidRPr="00260C9B" w:rsidRDefault="00260C9B" w:rsidP="00260C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2A10109" w14:textId="2A416D01" w:rsidR="00260C9B" w:rsidRDefault="00260C9B">
      <w:pPr>
        <w:jc w:val="left"/>
        <w:rPr>
          <w:color w:val="000000"/>
          <w:sz w:val="21"/>
          <w:szCs w:val="21"/>
        </w:rPr>
      </w:pPr>
    </w:p>
    <w:p w14:paraId="6371A7B4" w14:textId="6CA10A9D" w:rsidR="00260C9B" w:rsidRDefault="00260C9B">
      <w:pPr>
        <w:jc w:val="left"/>
        <w:rPr>
          <w:color w:val="000000"/>
          <w:sz w:val="21"/>
          <w:szCs w:val="21"/>
        </w:rPr>
      </w:pPr>
    </w:p>
    <w:p w14:paraId="0E2DD287" w14:textId="18E38E18" w:rsidR="00A245D3" w:rsidRDefault="00260C9B" w:rsidP="00A245D3">
      <w:pPr>
        <w:adjustRightInd w:val="0"/>
        <w:snapToGrid w:val="0"/>
        <w:jc w:val="left"/>
        <w:rPr>
          <w:color w:val="000000"/>
          <w:sz w:val="32"/>
          <w:szCs w:val="32"/>
        </w:rPr>
      </w:pPr>
      <w:r w:rsidRPr="00260C9B">
        <w:rPr>
          <w:rFonts w:hint="eastAsia"/>
          <w:color w:val="000000"/>
          <w:sz w:val="32"/>
          <w:szCs w:val="32"/>
        </w:rPr>
        <w:t>１．</w:t>
      </w:r>
      <w:r w:rsidR="00A14DD2">
        <w:rPr>
          <w:rFonts w:hint="eastAsia"/>
          <w:color w:val="000000"/>
          <w:sz w:val="32"/>
          <w:szCs w:val="32"/>
        </w:rPr>
        <w:t>旅行会社</w:t>
      </w:r>
      <w:r w:rsidR="00BF1D84">
        <w:rPr>
          <w:rFonts w:hint="eastAsia"/>
          <w:color w:val="000000"/>
          <w:sz w:val="32"/>
          <w:szCs w:val="32"/>
        </w:rPr>
        <w:t>様</w:t>
      </w:r>
      <w:r w:rsidR="00A14DD2">
        <w:rPr>
          <w:rFonts w:hint="eastAsia"/>
          <w:color w:val="000000"/>
          <w:sz w:val="32"/>
          <w:szCs w:val="32"/>
        </w:rPr>
        <w:t>、バス会社</w:t>
      </w:r>
      <w:r w:rsidR="00BF1D84">
        <w:rPr>
          <w:rFonts w:hint="eastAsia"/>
          <w:color w:val="000000"/>
          <w:sz w:val="32"/>
          <w:szCs w:val="32"/>
        </w:rPr>
        <w:t>様</w:t>
      </w:r>
      <w:r w:rsidR="00A14DD2">
        <w:rPr>
          <w:rFonts w:hint="eastAsia"/>
          <w:color w:val="000000"/>
          <w:sz w:val="32"/>
          <w:szCs w:val="32"/>
        </w:rPr>
        <w:t>より</w:t>
      </w:r>
    </w:p>
    <w:p w14:paraId="0F1EB183" w14:textId="73F4B76D" w:rsidR="00260C9B" w:rsidRDefault="00260C9B" w:rsidP="00A245D3">
      <w:pPr>
        <w:adjustRightInd w:val="0"/>
        <w:snapToGrid w:val="0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（様式</w:t>
      </w:r>
      <w:r>
        <w:rPr>
          <w:rFonts w:hint="eastAsia"/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）</w:t>
      </w:r>
      <w:r w:rsidRPr="00260C9B">
        <w:rPr>
          <w:rFonts w:hint="eastAsia"/>
          <w:color w:val="000000"/>
          <w:sz w:val="32"/>
          <w:szCs w:val="32"/>
        </w:rPr>
        <w:t>防災教育旅行等対象バス代金助成計画書の提出</w:t>
      </w:r>
    </w:p>
    <w:p w14:paraId="1902DA3E" w14:textId="0DDBE787" w:rsidR="00A14DD2" w:rsidRDefault="0033178D" w:rsidP="00260C9B">
      <w:pPr>
        <w:jc w:val="center"/>
        <w:rPr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226695" distB="226695" distL="226695" distR="226695" simplePos="0" relativeHeight="251660288" behindDoc="1" locked="0" layoutInCell="1" allowOverlap="1" wp14:anchorId="5DE02B1E" wp14:editId="46B14B5E">
                <wp:simplePos x="0" y="0"/>
                <wp:positionH relativeFrom="margin">
                  <wp:posOffset>3929380</wp:posOffset>
                </wp:positionH>
                <wp:positionV relativeFrom="margin">
                  <wp:posOffset>1415415</wp:posOffset>
                </wp:positionV>
                <wp:extent cx="2049145" cy="486410"/>
                <wp:effectExtent l="0" t="0" r="27305" b="27940"/>
                <wp:wrapNone/>
                <wp:docPr id="6" name="テキスト ボック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4864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DDBD" w14:textId="7C071C9D" w:rsidR="00A14DD2" w:rsidRPr="00A14DD2" w:rsidRDefault="00A14DD2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14DD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事務局内で</w:t>
                            </w:r>
                            <w:r w:rsidR="00B33DD5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審査・</w:t>
                            </w:r>
                            <w:r w:rsidRPr="00A14DD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02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7" type="#_x0000_t202" style="position:absolute;left:0;text-align:left;margin-left:309.4pt;margin-top:111.45pt;width:161.35pt;height:38.3pt;z-index:-251656192;visibility:visible;mso-wrap-style:square;mso-width-percent:0;mso-height-percent:0;mso-wrap-distance-left:17.85pt;mso-wrap-distance-top:17.85pt;mso-wrap-distance-right:17.85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" fillcolor="#4472c4" strokecolor="white" strokeweight="1.5pt">
                <v:textbox inset="14.4pt,7.2pt,14.4pt,7.2pt">
                  <w:txbxContent>
                    <w:p w14:paraId="5936DDBD" w14:textId="7C071C9D" w:rsidR="00A14DD2" w:rsidRPr="00A14DD2" w:rsidRDefault="00A14DD2">
                      <w:pPr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A14DD2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24"/>
                        </w:rPr>
                        <w:t>事務局内で</w:t>
                      </w:r>
                      <w:r w:rsidR="00B33DD5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24"/>
                        </w:rPr>
                        <w:t>審査・</w:t>
                      </w:r>
                      <w:r w:rsidRPr="00A14DD2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24"/>
                        </w:rPr>
                        <w:t>確認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BAD1F" wp14:editId="4636135B">
                <wp:simplePos x="0" y="0"/>
                <wp:positionH relativeFrom="column">
                  <wp:posOffset>1633220</wp:posOffset>
                </wp:positionH>
                <wp:positionV relativeFrom="paragraph">
                  <wp:posOffset>136525</wp:posOffset>
                </wp:positionV>
                <wp:extent cx="2178685" cy="677545"/>
                <wp:effectExtent l="113665" t="10160" r="117475" b="1714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685" cy="6775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C78F4" w14:textId="27B77ED2" w:rsidR="00BF1D84" w:rsidRPr="00A245D3" w:rsidRDefault="00BF1D84" w:rsidP="00BF1D84">
                            <w:pPr>
                              <w:spacing w:line="60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確認期間</w:t>
                            </w:r>
                          </w:p>
                          <w:p w14:paraId="7AF95EF3" w14:textId="77777777" w:rsidR="00BF1D84" w:rsidRDefault="00BF1D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BAD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8" type="#_x0000_t67" style="position:absolute;left:0;text-align:left;margin-left:128.6pt;margin-top:10.75pt;width:171.55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" strokecolor="#739cc3" strokeweight="1.25pt">
                <v:fill angle="90" focus="100%" type="gradient">
                  <o:fill v:ext="view" type="gradientUnscaled"/>
                </v:fill>
                <v:textbox inset="5.85pt,.7pt,5.85pt,.7pt">
                  <w:txbxContent>
                    <w:p w14:paraId="4BBC78F4" w14:textId="27B77ED2" w:rsidR="00BF1D84" w:rsidRPr="00A245D3" w:rsidRDefault="00BF1D84" w:rsidP="00BF1D84">
                      <w:pPr>
                        <w:spacing w:line="600" w:lineRule="auto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確認期間</w:t>
                      </w:r>
                    </w:p>
                    <w:p w14:paraId="7AF95EF3" w14:textId="77777777" w:rsidR="00BF1D84" w:rsidRDefault="00BF1D84"/>
                  </w:txbxContent>
                </v:textbox>
              </v:shape>
            </w:pict>
          </mc:Fallback>
        </mc:AlternateContent>
      </w:r>
    </w:p>
    <w:p w14:paraId="23B8FE6B" w14:textId="77777777" w:rsidR="00A14DD2" w:rsidRDefault="00A14DD2" w:rsidP="00260C9B">
      <w:pPr>
        <w:jc w:val="center"/>
        <w:rPr>
          <w:color w:val="000000"/>
          <w:sz w:val="32"/>
          <w:szCs w:val="32"/>
        </w:rPr>
      </w:pPr>
    </w:p>
    <w:p w14:paraId="15362CBD" w14:textId="77777777" w:rsidR="00A14DD2" w:rsidRDefault="00A14DD2" w:rsidP="00A14DD2">
      <w:pPr>
        <w:tabs>
          <w:tab w:val="left" w:pos="3502"/>
        </w:tabs>
        <w:adjustRightInd w:val="0"/>
        <w:snapToGrid w:val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２</w:t>
      </w:r>
      <w:r w:rsidRPr="00260C9B">
        <w:rPr>
          <w:rFonts w:hint="eastAsia"/>
          <w:color w:val="000000"/>
          <w:sz w:val="32"/>
          <w:szCs w:val="32"/>
        </w:rPr>
        <w:t>．</w:t>
      </w:r>
      <w:r>
        <w:rPr>
          <w:rFonts w:hint="eastAsia"/>
          <w:color w:val="000000"/>
          <w:sz w:val="32"/>
          <w:szCs w:val="32"/>
        </w:rPr>
        <w:t>事務局より（様式２）</w:t>
      </w:r>
      <w:r w:rsidRPr="00A14DD2">
        <w:rPr>
          <w:rFonts w:hint="eastAsia"/>
          <w:color w:val="000000"/>
          <w:sz w:val="32"/>
          <w:szCs w:val="32"/>
        </w:rPr>
        <w:t>防災教育旅行等対象バス代金助成</w:t>
      </w:r>
    </w:p>
    <w:p w14:paraId="498A2DC8" w14:textId="158CD5F0" w:rsidR="00A14DD2" w:rsidRDefault="00A14DD2" w:rsidP="00A14DD2">
      <w:pPr>
        <w:tabs>
          <w:tab w:val="left" w:pos="3502"/>
        </w:tabs>
        <w:adjustRightInd w:val="0"/>
        <w:snapToGrid w:val="0"/>
        <w:ind w:firstLineChars="200" w:firstLine="640"/>
        <w:rPr>
          <w:color w:val="000000"/>
          <w:sz w:val="32"/>
          <w:szCs w:val="32"/>
        </w:rPr>
      </w:pPr>
      <w:r w:rsidRPr="00A14DD2">
        <w:rPr>
          <w:rFonts w:hint="eastAsia"/>
          <w:color w:val="000000"/>
          <w:sz w:val="32"/>
          <w:szCs w:val="32"/>
        </w:rPr>
        <w:t>事業交付決定通知書の送付</w:t>
      </w:r>
    </w:p>
    <w:p w14:paraId="110177E2" w14:textId="0D63B329" w:rsidR="00A14DD2" w:rsidRDefault="001B5D52" w:rsidP="00A14DD2">
      <w:pPr>
        <w:tabs>
          <w:tab w:val="left" w:pos="3502"/>
        </w:tabs>
        <w:adjustRightInd w:val="0"/>
        <w:snapToGrid w:val="0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226695" distB="226695" distL="226695" distR="226695" simplePos="0" relativeHeight="251666432" behindDoc="1" locked="0" layoutInCell="1" allowOverlap="1" wp14:anchorId="5DE02B1E" wp14:editId="45B4BF78">
                <wp:simplePos x="0" y="0"/>
                <wp:positionH relativeFrom="margin">
                  <wp:posOffset>3945255</wp:posOffset>
                </wp:positionH>
                <wp:positionV relativeFrom="margin">
                  <wp:posOffset>2767965</wp:posOffset>
                </wp:positionV>
                <wp:extent cx="2317750" cy="660400"/>
                <wp:effectExtent l="0" t="0" r="25400" b="25400"/>
                <wp:wrapNone/>
                <wp:docPr id="4" name="テキスト ボック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660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B34E" w14:textId="4897081B" w:rsidR="00BF1D84" w:rsidRDefault="00BF1D84" w:rsidP="00BF1D84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内容変更がある場合は</w:t>
                            </w:r>
                          </w:p>
                          <w:p w14:paraId="651ED4EA" w14:textId="5861A42E" w:rsidR="00BF1D84" w:rsidRPr="001B5D52" w:rsidRDefault="00BF1D84" w:rsidP="00BF1D84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内容変更申請が必要</w:t>
                            </w:r>
                            <w:r w:rsidR="001B5D52" w:rsidRPr="001B5D5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1"/>
                                <w:szCs w:val="21"/>
                              </w:rPr>
                              <w:t>(様式３)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2B1E" id="_x0000_s1029" type="#_x0000_t202" style="position:absolute;left:0;text-align:left;margin-left:310.65pt;margin-top:217.95pt;width:182.5pt;height:52pt;z-index:-251650048;visibility:visible;mso-wrap-style:square;mso-width-percent:0;mso-height-percent:0;mso-wrap-distance-left:17.85pt;mso-wrap-distance-top:17.85pt;mso-wrap-distance-right:17.85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" fillcolor="#4472c4" strokecolor="white" strokeweight="1.5pt">
                <v:textbox inset="14.4pt,7.2pt,14.4pt,7.2pt">
                  <w:txbxContent>
                    <w:p w14:paraId="3BB6B34E" w14:textId="4897081B" w:rsidR="00BF1D84" w:rsidRDefault="00BF1D84" w:rsidP="00BF1D84">
                      <w:pPr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24"/>
                        </w:rPr>
                        <w:t>内容変更がある場合は</w:t>
                      </w:r>
                    </w:p>
                    <w:p w14:paraId="651ED4EA" w14:textId="5861A42E" w:rsidR="00BF1D84" w:rsidRPr="001B5D52" w:rsidRDefault="00BF1D84" w:rsidP="00BF1D84">
                      <w:pPr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24"/>
                        </w:rPr>
                        <w:t>内容変更申請が必要</w:t>
                      </w:r>
                      <w:r w:rsidR="001B5D52" w:rsidRPr="001B5D52">
                        <w:rPr>
                          <w:rFonts w:ascii="ＭＳ ゴシック" w:eastAsia="ＭＳ ゴシック" w:hAnsi="ＭＳ ゴシック" w:hint="eastAsia"/>
                          <w:color w:val="FFFFFF"/>
                          <w:sz w:val="21"/>
                          <w:szCs w:val="21"/>
                        </w:rPr>
                        <w:t>(様式３)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17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BAD1F" wp14:editId="5F1343AE">
                <wp:simplePos x="0" y="0"/>
                <wp:positionH relativeFrom="column">
                  <wp:posOffset>1696720</wp:posOffset>
                </wp:positionH>
                <wp:positionV relativeFrom="paragraph">
                  <wp:posOffset>130175</wp:posOffset>
                </wp:positionV>
                <wp:extent cx="2178685" cy="677545"/>
                <wp:effectExtent l="120015" t="16510" r="111125" b="2032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685" cy="6775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ADCB6" w14:textId="333829FB" w:rsidR="00A245D3" w:rsidRPr="00A245D3" w:rsidRDefault="00A245D3" w:rsidP="00A245D3">
                            <w:pPr>
                              <w:spacing w:line="60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245D3">
                              <w:rPr>
                                <w:rFonts w:ascii="ＭＳ ゴシック" w:eastAsia="ＭＳ ゴシック" w:hAnsi="ＭＳ ゴシック" w:hint="eastAsia"/>
                              </w:rPr>
                              <w:t>ツアー催行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BAD1F" id="AutoShape 7" o:spid="_x0000_s1030" type="#_x0000_t67" style="position:absolute;left:0;text-align:left;margin-left:133.6pt;margin-top:10.25pt;width:171.55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" strokecolor="#739cc3" strokeweight="1.25pt">
                <v:fill angle="90" focus="100%" type="gradient">
                  <o:fill v:ext="view" type="gradientUnscaled"/>
                </v:fill>
                <v:textbox inset="5.85pt,.7pt,5.85pt,.7pt">
                  <w:txbxContent>
                    <w:p w14:paraId="167ADCB6" w14:textId="333829FB" w:rsidR="00A245D3" w:rsidRPr="00A245D3" w:rsidRDefault="00A245D3" w:rsidP="00A245D3">
                      <w:pPr>
                        <w:spacing w:line="600" w:lineRule="auto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245D3">
                        <w:rPr>
                          <w:rFonts w:ascii="ＭＳ ゴシック" w:eastAsia="ＭＳ ゴシック" w:hAnsi="ＭＳ ゴシック" w:hint="eastAsia"/>
                        </w:rPr>
                        <w:t>ツアー催行</w:t>
                      </w:r>
                    </w:p>
                  </w:txbxContent>
                </v:textbox>
              </v:shape>
            </w:pict>
          </mc:Fallback>
        </mc:AlternateContent>
      </w:r>
    </w:p>
    <w:p w14:paraId="36CCC27E" w14:textId="4CFC7D67" w:rsidR="00A14DD2" w:rsidRPr="00A14DD2" w:rsidRDefault="00A14DD2" w:rsidP="00A14DD2">
      <w:pPr>
        <w:tabs>
          <w:tab w:val="left" w:pos="3502"/>
        </w:tabs>
        <w:adjustRightInd w:val="0"/>
        <w:snapToGrid w:val="0"/>
        <w:ind w:firstLineChars="200" w:firstLine="640"/>
        <w:rPr>
          <w:sz w:val="32"/>
          <w:szCs w:val="32"/>
        </w:rPr>
      </w:pPr>
      <w:r w:rsidRPr="00A14DD2">
        <w:rPr>
          <w:rFonts w:hint="eastAsia"/>
          <w:color w:val="000000"/>
          <w:sz w:val="32"/>
          <w:szCs w:val="32"/>
        </w:rPr>
        <w:t xml:space="preserve">　</w:t>
      </w:r>
    </w:p>
    <w:p w14:paraId="4DFF993F" w14:textId="2A11F9C3" w:rsidR="00A14DD2" w:rsidRPr="00A14DD2" w:rsidRDefault="00A14DD2" w:rsidP="00A14DD2">
      <w:pPr>
        <w:jc w:val="center"/>
        <w:rPr>
          <w:color w:val="000000"/>
          <w:sz w:val="32"/>
          <w:szCs w:val="32"/>
        </w:rPr>
      </w:pPr>
    </w:p>
    <w:p w14:paraId="62312539" w14:textId="65F121A8" w:rsidR="00A245D3" w:rsidRDefault="00A245D3" w:rsidP="00A245D3">
      <w:pPr>
        <w:adjustRightInd w:val="0"/>
        <w:snapToGrid w:val="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３</w:t>
      </w:r>
      <w:r w:rsidRPr="00260C9B">
        <w:rPr>
          <w:rFonts w:hint="eastAsia"/>
          <w:color w:val="000000"/>
          <w:sz w:val="32"/>
          <w:szCs w:val="32"/>
        </w:rPr>
        <w:t>．</w:t>
      </w:r>
      <w:r w:rsidR="00BF1D84">
        <w:rPr>
          <w:rFonts w:hint="eastAsia"/>
          <w:color w:val="000000"/>
          <w:sz w:val="32"/>
          <w:szCs w:val="32"/>
        </w:rPr>
        <w:t>旅行会社様、バス会社様より</w:t>
      </w:r>
    </w:p>
    <w:p w14:paraId="126DDE17" w14:textId="3649CCFD" w:rsidR="00A245D3" w:rsidRDefault="00A245D3" w:rsidP="00A245D3">
      <w:pPr>
        <w:adjustRightInd w:val="0"/>
        <w:snapToGrid w:val="0"/>
        <w:ind w:firstLineChars="100" w:firstLine="3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（様式</w:t>
      </w:r>
      <w:r w:rsidR="0042561C">
        <w:rPr>
          <w:rFonts w:hint="eastAsia"/>
          <w:color w:val="000000"/>
          <w:sz w:val="32"/>
          <w:szCs w:val="32"/>
        </w:rPr>
        <w:t>４</w:t>
      </w:r>
      <w:r>
        <w:rPr>
          <w:rFonts w:hint="eastAsia"/>
          <w:color w:val="000000"/>
          <w:sz w:val="32"/>
          <w:szCs w:val="32"/>
        </w:rPr>
        <w:t>）</w:t>
      </w:r>
      <w:r w:rsidRPr="00A245D3">
        <w:rPr>
          <w:rFonts w:hint="eastAsia"/>
          <w:color w:val="000000"/>
          <w:sz w:val="32"/>
          <w:szCs w:val="32"/>
        </w:rPr>
        <w:t>防災教育旅行等対象バス代金助成事業報告書</w:t>
      </w:r>
      <w:r w:rsidR="00BF1D84">
        <w:rPr>
          <w:rFonts w:hint="eastAsia"/>
          <w:color w:val="000000"/>
          <w:sz w:val="32"/>
          <w:szCs w:val="32"/>
        </w:rPr>
        <w:t>及び</w:t>
      </w:r>
    </w:p>
    <w:p w14:paraId="4100F6E2" w14:textId="784E31B4" w:rsidR="00A245D3" w:rsidRDefault="00A245D3" w:rsidP="00A245D3">
      <w:pPr>
        <w:adjustRightInd w:val="0"/>
        <w:snapToGrid w:val="0"/>
        <w:ind w:firstLineChars="100" w:firstLine="3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（様式</w:t>
      </w:r>
      <w:r w:rsidR="0042561C">
        <w:rPr>
          <w:rFonts w:hint="eastAsia"/>
          <w:color w:val="000000"/>
          <w:sz w:val="32"/>
          <w:szCs w:val="32"/>
        </w:rPr>
        <w:t>５</w:t>
      </w:r>
      <w:r>
        <w:rPr>
          <w:rFonts w:hint="eastAsia"/>
          <w:color w:val="000000"/>
          <w:sz w:val="32"/>
          <w:szCs w:val="32"/>
        </w:rPr>
        <w:t>）</w:t>
      </w:r>
      <w:r w:rsidRPr="00A245D3">
        <w:rPr>
          <w:rFonts w:hint="eastAsia"/>
          <w:color w:val="000000"/>
          <w:sz w:val="32"/>
          <w:szCs w:val="32"/>
        </w:rPr>
        <w:t>請求書</w:t>
      </w:r>
      <w:r>
        <w:rPr>
          <w:rFonts w:hint="eastAsia"/>
          <w:color w:val="000000"/>
          <w:sz w:val="32"/>
          <w:szCs w:val="32"/>
        </w:rPr>
        <w:t>の送付</w:t>
      </w:r>
    </w:p>
    <w:p w14:paraId="7E9FA811" w14:textId="6B176C24" w:rsidR="00A14DD2" w:rsidRDefault="0033178D" w:rsidP="00A245D3">
      <w:pPr>
        <w:tabs>
          <w:tab w:val="left" w:pos="3502"/>
        </w:tabs>
        <w:adjustRightInd w:val="0"/>
        <w:snapToGrid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BAD1F" wp14:editId="590C0C02">
                <wp:simplePos x="0" y="0"/>
                <wp:positionH relativeFrom="column">
                  <wp:posOffset>1703070</wp:posOffset>
                </wp:positionH>
                <wp:positionV relativeFrom="paragraph">
                  <wp:posOffset>203835</wp:posOffset>
                </wp:positionV>
                <wp:extent cx="2178685" cy="677545"/>
                <wp:effectExtent l="116840" t="16510" r="114300" b="2032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685" cy="6775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C7F82" w14:textId="13E88E9C" w:rsidR="00BF1D84" w:rsidRPr="00A245D3" w:rsidRDefault="00BF1D84" w:rsidP="00BF1D84">
                            <w:pPr>
                              <w:spacing w:line="60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確認期間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BAD1F" id="AutoShape 9" o:spid="_x0000_s1031" type="#_x0000_t67" style="position:absolute;left:0;text-align:left;margin-left:134.1pt;margin-top:16.05pt;width:171.55pt;height:5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" strokecolor="#739cc3" strokeweight="1.25pt">
                <v:fill angle="90" focus="100%" type="gradient">
                  <o:fill v:ext="view" type="gradientUnscaled"/>
                </v:fill>
                <v:textbox inset="5.85pt,.7pt,5.85pt,.7pt">
                  <w:txbxContent>
                    <w:p w14:paraId="2F5C7F82" w14:textId="13E88E9C" w:rsidR="00BF1D84" w:rsidRPr="00A245D3" w:rsidRDefault="00BF1D84" w:rsidP="00BF1D84">
                      <w:pPr>
                        <w:spacing w:line="600" w:lineRule="auto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確認期間</w:t>
                      </w:r>
                    </w:p>
                  </w:txbxContent>
                </v:textbox>
              </v:shape>
            </w:pict>
          </mc:Fallback>
        </mc:AlternateContent>
      </w:r>
    </w:p>
    <w:p w14:paraId="0968397B" w14:textId="7C9C8268" w:rsidR="00BF1D84" w:rsidRDefault="00B33DD5" w:rsidP="00A245D3">
      <w:pPr>
        <w:tabs>
          <w:tab w:val="left" w:pos="3502"/>
        </w:tabs>
        <w:adjustRightInd w:val="0"/>
        <w:snapToGrid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226695" distB="226695" distL="226695" distR="226695" simplePos="0" relativeHeight="251665408" behindDoc="1" locked="0" layoutInCell="1" allowOverlap="1" wp14:anchorId="5DE02B1E" wp14:editId="46D7F3D3">
                <wp:simplePos x="0" y="0"/>
                <wp:positionH relativeFrom="margin">
                  <wp:posOffset>3986530</wp:posOffset>
                </wp:positionH>
                <wp:positionV relativeFrom="margin">
                  <wp:posOffset>4683125</wp:posOffset>
                </wp:positionV>
                <wp:extent cx="2049145" cy="447040"/>
                <wp:effectExtent l="0" t="0" r="27305" b="10160"/>
                <wp:wrapNone/>
                <wp:docPr id="2" name="テキスト ボック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4470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F43F2" w14:textId="110CD83B" w:rsidR="00BF1D84" w:rsidRPr="00A14DD2" w:rsidRDefault="00B33DD5" w:rsidP="00BF1D84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事務局内で審査・確認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2B1E" id="_x0000_s1032" type="#_x0000_t202" style="position:absolute;left:0;text-align:left;margin-left:313.9pt;margin-top:368.75pt;width:161.35pt;height:35.2pt;z-index:-251651072;visibility:visible;mso-wrap-style:square;mso-width-percent:0;mso-height-percent:0;mso-wrap-distance-left:17.85pt;mso-wrap-distance-top:17.85pt;mso-wrap-distance-right:17.85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" fillcolor="#4472c4" strokecolor="white" strokeweight="1.5pt">
                <v:textbox inset="14.4pt,7.2pt,14.4pt,7.2pt">
                  <w:txbxContent>
                    <w:p w14:paraId="13CF43F2" w14:textId="110CD83B" w:rsidR="00BF1D84" w:rsidRPr="00A14DD2" w:rsidRDefault="00B33DD5" w:rsidP="00BF1D84">
                      <w:pPr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24"/>
                        </w:rPr>
                        <w:t>事務局内で審査・確認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FFEF593" w14:textId="231FEE88" w:rsidR="00BF1D84" w:rsidRDefault="00BF1D84" w:rsidP="00A245D3">
      <w:pPr>
        <w:tabs>
          <w:tab w:val="left" w:pos="3502"/>
        </w:tabs>
        <w:adjustRightInd w:val="0"/>
        <w:snapToGrid w:val="0"/>
        <w:rPr>
          <w:color w:val="000000"/>
          <w:sz w:val="32"/>
          <w:szCs w:val="32"/>
        </w:rPr>
      </w:pPr>
    </w:p>
    <w:p w14:paraId="1B0EA110" w14:textId="1B45AB7F" w:rsidR="00BF1D84" w:rsidRDefault="00BF1D84" w:rsidP="00A245D3">
      <w:pPr>
        <w:tabs>
          <w:tab w:val="left" w:pos="3502"/>
        </w:tabs>
        <w:adjustRightInd w:val="0"/>
        <w:snapToGrid w:val="0"/>
        <w:rPr>
          <w:color w:val="000000"/>
          <w:sz w:val="32"/>
          <w:szCs w:val="32"/>
        </w:rPr>
      </w:pPr>
    </w:p>
    <w:p w14:paraId="5D3560AF" w14:textId="0516142C" w:rsidR="00BF1D84" w:rsidRDefault="00BF1D84" w:rsidP="00BF1D84">
      <w:pPr>
        <w:adjustRightInd w:val="0"/>
        <w:snapToGrid w:val="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４．助成金入金</w:t>
      </w:r>
    </w:p>
    <w:p w14:paraId="3B109754" w14:textId="068A45F7" w:rsidR="00BF1D84" w:rsidRDefault="00BF1D84" w:rsidP="00BF1D84">
      <w:pPr>
        <w:adjustRightInd w:val="0"/>
        <w:snapToGrid w:val="0"/>
        <w:jc w:val="left"/>
        <w:rPr>
          <w:color w:val="000000"/>
          <w:sz w:val="32"/>
          <w:szCs w:val="32"/>
        </w:rPr>
      </w:pPr>
    </w:p>
    <w:p w14:paraId="01AABD0C" w14:textId="0E231E33" w:rsidR="00BF1D84" w:rsidRDefault="00BF1D84" w:rsidP="00BF1D84">
      <w:pPr>
        <w:adjustRightInd w:val="0"/>
        <w:snapToGrid w:val="0"/>
        <w:jc w:val="left"/>
        <w:rPr>
          <w:color w:val="000000"/>
          <w:sz w:val="32"/>
          <w:szCs w:val="32"/>
        </w:rPr>
      </w:pPr>
    </w:p>
    <w:p w14:paraId="744A3DC7" w14:textId="64531340" w:rsidR="00BF1D84" w:rsidRPr="0042561C" w:rsidRDefault="00BF1D84" w:rsidP="001B5D52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256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※（様式１）防災教育旅行等対象バス代金助成計画書の提出は</w:t>
      </w:r>
      <w:r w:rsidR="0042561C" w:rsidRPr="004256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旅行催行３０日前までに提出お願いいたします。</w:t>
      </w:r>
      <w:r w:rsidR="004256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（最終提出期限は令和</w:t>
      </w:r>
      <w:r w:rsidR="00053421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６</w:t>
      </w:r>
      <w:r w:rsidR="004256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年１月31日）</w:t>
      </w:r>
    </w:p>
    <w:p w14:paraId="2EC25391" w14:textId="2666B068" w:rsidR="0042561C" w:rsidRPr="0042561C" w:rsidRDefault="0042561C" w:rsidP="00BF1D84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256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書類確認期間は約２週間です。</w:t>
      </w:r>
    </w:p>
    <w:p w14:paraId="5AD0E1F4" w14:textId="55053B03" w:rsidR="00BF1D84" w:rsidRDefault="00BF1D84" w:rsidP="00A245D3">
      <w:pPr>
        <w:tabs>
          <w:tab w:val="left" w:pos="3502"/>
        </w:tabs>
        <w:adjustRightInd w:val="0"/>
        <w:snapToGrid w:val="0"/>
        <w:rPr>
          <w:color w:val="000000"/>
          <w:sz w:val="32"/>
          <w:szCs w:val="32"/>
        </w:rPr>
      </w:pPr>
    </w:p>
    <w:p w14:paraId="384DA46E" w14:textId="15A9DC8A" w:rsidR="00BF1D84" w:rsidRDefault="00BF1D84" w:rsidP="00A245D3">
      <w:pPr>
        <w:tabs>
          <w:tab w:val="left" w:pos="3502"/>
        </w:tabs>
        <w:adjustRightInd w:val="0"/>
        <w:snapToGrid w:val="0"/>
        <w:rPr>
          <w:color w:val="000000"/>
          <w:sz w:val="32"/>
          <w:szCs w:val="32"/>
        </w:rPr>
      </w:pPr>
    </w:p>
    <w:p w14:paraId="307E6609" w14:textId="7C1D412E" w:rsidR="00BF1D84" w:rsidRDefault="00BF1D84" w:rsidP="00A245D3">
      <w:pPr>
        <w:tabs>
          <w:tab w:val="left" w:pos="3502"/>
        </w:tabs>
        <w:adjustRightInd w:val="0"/>
        <w:snapToGrid w:val="0"/>
        <w:rPr>
          <w:color w:val="000000"/>
          <w:sz w:val="32"/>
          <w:szCs w:val="32"/>
        </w:rPr>
      </w:pPr>
    </w:p>
    <w:p w14:paraId="095A80B8" w14:textId="77777777" w:rsidR="00BF1D84" w:rsidRPr="00A245D3" w:rsidRDefault="00BF1D84" w:rsidP="00A245D3">
      <w:pPr>
        <w:tabs>
          <w:tab w:val="left" w:pos="3502"/>
        </w:tabs>
        <w:adjustRightInd w:val="0"/>
        <w:snapToGrid w:val="0"/>
        <w:rPr>
          <w:color w:val="000000"/>
          <w:sz w:val="32"/>
          <w:szCs w:val="32"/>
        </w:rPr>
      </w:pPr>
    </w:p>
    <w:p w14:paraId="189AEB14" w14:textId="5D4B8CED" w:rsidR="00C906E5" w:rsidRPr="00260C9B" w:rsidRDefault="00C906E5">
      <w:pPr>
        <w:jc w:val="left"/>
        <w:rPr>
          <w:color w:val="000000"/>
          <w:sz w:val="21"/>
          <w:szCs w:val="21"/>
        </w:rPr>
      </w:pPr>
    </w:p>
    <w:p w14:paraId="206D8CE7" w14:textId="79540C6B" w:rsidR="00C906E5" w:rsidRDefault="00C906E5" w:rsidP="00260C9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br w:type="page"/>
      </w:r>
      <w:r>
        <w:rPr>
          <w:rFonts w:hint="eastAsia"/>
          <w:sz w:val="21"/>
          <w:szCs w:val="21"/>
        </w:rPr>
        <w:lastRenderedPageBreak/>
        <w:t>（様式１）</w:t>
      </w:r>
    </w:p>
    <w:p w14:paraId="25C341B4" w14:textId="77777777" w:rsidR="00C906E5" w:rsidRDefault="00C906E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日</w:t>
      </w:r>
    </w:p>
    <w:p w14:paraId="4EBC4A51" w14:textId="77777777" w:rsidR="00C906E5" w:rsidRDefault="00C906E5">
      <w:pPr>
        <w:jc w:val="left"/>
        <w:rPr>
          <w:sz w:val="21"/>
          <w:szCs w:val="21"/>
        </w:rPr>
      </w:pPr>
    </w:p>
    <w:p w14:paraId="287BDA8C" w14:textId="77777777" w:rsidR="00C906E5" w:rsidRDefault="00C906E5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（一社）宮古観光文化交流協会</w:t>
      </w:r>
    </w:p>
    <w:p w14:paraId="327BED86" w14:textId="6A4A2F82" w:rsidR="00C906E5" w:rsidRDefault="00C906E5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会　長　　</w:t>
      </w:r>
      <w:r w:rsidR="00053421">
        <w:rPr>
          <w:rFonts w:hint="eastAsia"/>
          <w:sz w:val="21"/>
          <w:szCs w:val="21"/>
        </w:rPr>
        <w:t>澤田　亮</w:t>
      </w:r>
      <w:r>
        <w:rPr>
          <w:rFonts w:hint="eastAsia"/>
          <w:sz w:val="21"/>
          <w:szCs w:val="21"/>
        </w:rPr>
        <w:t xml:space="preserve">　様</w:t>
      </w:r>
    </w:p>
    <w:p w14:paraId="5753FE27" w14:textId="77777777" w:rsidR="00C906E5" w:rsidRDefault="00C906E5">
      <w:pPr>
        <w:ind w:firstLineChars="200" w:firstLine="420"/>
        <w:jc w:val="left"/>
        <w:rPr>
          <w:sz w:val="21"/>
          <w:szCs w:val="21"/>
        </w:rPr>
      </w:pPr>
    </w:p>
    <w:p w14:paraId="579689EC" w14:textId="69A9F72E" w:rsidR="00053421" w:rsidRDefault="00C906E5" w:rsidP="00B33DD5">
      <w:pPr>
        <w:ind w:leftChars="200" w:left="4390" w:hangingChars="1900" w:hanging="39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申請者</w:t>
      </w:r>
      <w:r w:rsidR="00053421">
        <w:rPr>
          <w:rFonts w:hint="eastAsia"/>
          <w:sz w:val="21"/>
          <w:szCs w:val="21"/>
        </w:rPr>
        <w:t xml:space="preserve">　住　　所</w:t>
      </w:r>
      <w:r>
        <w:rPr>
          <w:rFonts w:hint="eastAsia"/>
          <w:sz w:val="21"/>
          <w:szCs w:val="21"/>
        </w:rPr>
        <w:t xml:space="preserve">　</w:t>
      </w:r>
    </w:p>
    <w:p w14:paraId="6B0609B1" w14:textId="77777777" w:rsidR="00053421" w:rsidRDefault="00053421" w:rsidP="00B33DD5">
      <w:pPr>
        <w:ind w:leftChars="200" w:left="4390" w:hangingChars="1900" w:hanging="3990"/>
        <w:jc w:val="left"/>
        <w:rPr>
          <w:sz w:val="21"/>
          <w:szCs w:val="21"/>
        </w:rPr>
      </w:pPr>
    </w:p>
    <w:p w14:paraId="4C49FB27" w14:textId="1FA54A78" w:rsidR="00C906E5" w:rsidRDefault="00C906E5" w:rsidP="00B33DD5">
      <w:pPr>
        <w:ind w:leftChars="200" w:left="4390" w:hangingChars="1900" w:hanging="39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名</w:t>
      </w:r>
      <w:r w:rsidR="0005342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称</w:t>
      </w:r>
    </w:p>
    <w:p w14:paraId="030D1FDB" w14:textId="23268FA6" w:rsidR="00C906E5" w:rsidRDefault="00C906E5">
      <w:pPr>
        <w:ind w:firstLineChars="200" w:firstLine="420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代表者職・氏名　　　　　　　　　</w:t>
      </w:r>
      <w:r w:rsidR="0005342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㊞</w:t>
      </w:r>
    </w:p>
    <w:p w14:paraId="298BCC28" w14:textId="77777777" w:rsidR="00C906E5" w:rsidRDefault="00C906E5">
      <w:pPr>
        <w:jc w:val="left"/>
        <w:rPr>
          <w:sz w:val="21"/>
          <w:szCs w:val="21"/>
          <w:u w:val="single"/>
        </w:rPr>
      </w:pPr>
    </w:p>
    <w:p w14:paraId="7323EBD4" w14:textId="77777777" w:rsidR="00C906E5" w:rsidRDefault="00C906E5">
      <w:pPr>
        <w:jc w:val="left"/>
        <w:rPr>
          <w:sz w:val="21"/>
          <w:szCs w:val="21"/>
          <w:u w:val="single"/>
        </w:rPr>
      </w:pPr>
    </w:p>
    <w:p w14:paraId="441B17EE" w14:textId="77777777" w:rsidR="00C906E5" w:rsidRDefault="00C906E5">
      <w:pPr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防災教育旅行等対象バス代金助成計画書</w:t>
      </w:r>
    </w:p>
    <w:p w14:paraId="5E71DF4C" w14:textId="77777777" w:rsidR="00C906E5" w:rsidRDefault="00C906E5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防災教育旅行等対象バス代金助成を受けたいので、関係書類を添えて下記のとおり申請します。</w:t>
      </w:r>
    </w:p>
    <w:p w14:paraId="51905EA5" w14:textId="77777777" w:rsidR="00C906E5" w:rsidRDefault="00C906E5">
      <w:pPr>
        <w:jc w:val="left"/>
        <w:rPr>
          <w:color w:val="000000"/>
          <w:sz w:val="21"/>
          <w:szCs w:val="21"/>
        </w:rPr>
      </w:pPr>
    </w:p>
    <w:p w14:paraId="2A8BB955" w14:textId="77777777" w:rsidR="00C906E5" w:rsidRDefault="00C906E5">
      <w:pPr>
        <w:jc w:val="left"/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</w:rPr>
        <w:t xml:space="preserve">１　申請額　　　　</w:t>
      </w:r>
      <w:r>
        <w:rPr>
          <w:rFonts w:hint="eastAsia"/>
          <w:color w:val="000000"/>
          <w:sz w:val="21"/>
          <w:szCs w:val="21"/>
          <w:u w:val="single"/>
        </w:rPr>
        <w:t xml:space="preserve">　　　　　　　　　　円</w:t>
      </w:r>
    </w:p>
    <w:p w14:paraId="4D51C01B" w14:textId="77777777" w:rsidR="00C906E5" w:rsidRDefault="00C906E5">
      <w:pPr>
        <w:jc w:val="left"/>
        <w:rPr>
          <w:color w:val="000000"/>
          <w:sz w:val="21"/>
          <w:szCs w:val="21"/>
        </w:rPr>
      </w:pPr>
    </w:p>
    <w:p w14:paraId="5443978F" w14:textId="77777777" w:rsidR="00C906E5" w:rsidRDefault="00C906E5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２　申請内容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461"/>
        <w:gridCol w:w="2510"/>
      </w:tblGrid>
      <w:tr w:rsidR="00C906E5" w14:paraId="1F5D1547" w14:textId="77777777">
        <w:trPr>
          <w:trHeight w:val="355"/>
          <w:jc w:val="center"/>
        </w:trPr>
        <w:tc>
          <w:tcPr>
            <w:tcW w:w="2411" w:type="dxa"/>
            <w:vMerge w:val="restart"/>
            <w:vAlign w:val="center"/>
          </w:tcPr>
          <w:p w14:paraId="401A3B4A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　体　名</w:t>
            </w:r>
          </w:p>
          <w:p w14:paraId="496166C4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（学校名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学年）</w:t>
            </w:r>
          </w:p>
        </w:tc>
        <w:tc>
          <w:tcPr>
            <w:tcW w:w="4461" w:type="dxa"/>
            <w:vMerge w:val="restart"/>
            <w:vAlign w:val="center"/>
          </w:tcPr>
          <w:p w14:paraId="38B041B9" w14:textId="77777777" w:rsidR="00C906E5" w:rsidRDefault="00C906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0" w:type="dxa"/>
          </w:tcPr>
          <w:p w14:paraId="5CD62BD9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学校所在地</w:t>
            </w:r>
          </w:p>
        </w:tc>
      </w:tr>
      <w:tr w:rsidR="00C906E5" w14:paraId="78B89D6D" w14:textId="77777777">
        <w:trPr>
          <w:trHeight w:val="452"/>
          <w:jc w:val="center"/>
        </w:trPr>
        <w:tc>
          <w:tcPr>
            <w:tcW w:w="2411" w:type="dxa"/>
            <w:vMerge/>
            <w:vAlign w:val="center"/>
          </w:tcPr>
          <w:p w14:paraId="5105F86B" w14:textId="77777777" w:rsidR="00C906E5" w:rsidRDefault="00C906E5">
            <w:pPr>
              <w:jc w:val="left"/>
            </w:pPr>
          </w:p>
        </w:tc>
        <w:tc>
          <w:tcPr>
            <w:tcW w:w="4461" w:type="dxa"/>
            <w:vMerge/>
          </w:tcPr>
          <w:p w14:paraId="6D18007A" w14:textId="77777777" w:rsidR="00C906E5" w:rsidRDefault="00C906E5">
            <w:pPr>
              <w:jc w:val="left"/>
            </w:pPr>
          </w:p>
        </w:tc>
        <w:tc>
          <w:tcPr>
            <w:tcW w:w="2510" w:type="dxa"/>
            <w:vAlign w:val="center"/>
          </w:tcPr>
          <w:p w14:paraId="4CD73FD5" w14:textId="77777777" w:rsidR="00C906E5" w:rsidRDefault="00C906E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県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市</w:t>
            </w:r>
          </w:p>
        </w:tc>
      </w:tr>
      <w:tr w:rsidR="00C906E5" w14:paraId="6074E73C" w14:textId="77777777">
        <w:trPr>
          <w:trHeight w:val="850"/>
          <w:jc w:val="center"/>
        </w:trPr>
        <w:tc>
          <w:tcPr>
            <w:tcW w:w="2411" w:type="dxa"/>
            <w:vAlign w:val="center"/>
          </w:tcPr>
          <w:p w14:paraId="5D7C50A3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催行期間</w:t>
            </w:r>
          </w:p>
        </w:tc>
        <w:tc>
          <w:tcPr>
            <w:tcW w:w="6971" w:type="dxa"/>
            <w:gridSpan w:val="2"/>
            <w:vAlign w:val="center"/>
          </w:tcPr>
          <w:p w14:paraId="052E68BE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906E5" w14:paraId="55368E36" w14:textId="77777777">
        <w:trPr>
          <w:trHeight w:val="850"/>
          <w:jc w:val="center"/>
        </w:trPr>
        <w:tc>
          <w:tcPr>
            <w:tcW w:w="2411" w:type="dxa"/>
            <w:vAlign w:val="center"/>
          </w:tcPr>
          <w:p w14:paraId="7FD7DB0F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設定人数</w:t>
            </w:r>
          </w:p>
        </w:tc>
        <w:tc>
          <w:tcPr>
            <w:tcW w:w="6971" w:type="dxa"/>
            <w:gridSpan w:val="2"/>
            <w:vAlign w:val="center"/>
          </w:tcPr>
          <w:p w14:paraId="16FBCEBB" w14:textId="77777777" w:rsidR="00C906E5" w:rsidRDefault="00C906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人</w:t>
            </w:r>
          </w:p>
        </w:tc>
      </w:tr>
      <w:tr w:rsidR="00C906E5" w14:paraId="0B0E0D69" w14:textId="77777777">
        <w:trPr>
          <w:trHeight w:val="850"/>
          <w:jc w:val="center"/>
        </w:trPr>
        <w:tc>
          <w:tcPr>
            <w:tcW w:w="2411" w:type="dxa"/>
            <w:vAlign w:val="center"/>
          </w:tcPr>
          <w:p w14:paraId="28FA82E3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バス台数</w:t>
            </w:r>
          </w:p>
        </w:tc>
        <w:tc>
          <w:tcPr>
            <w:tcW w:w="6971" w:type="dxa"/>
            <w:gridSpan w:val="2"/>
            <w:vAlign w:val="center"/>
          </w:tcPr>
          <w:p w14:paraId="2D7C0D11" w14:textId="77777777" w:rsidR="00C906E5" w:rsidRDefault="00C906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C906E5" w14:paraId="1B111091" w14:textId="77777777">
        <w:trPr>
          <w:trHeight w:val="567"/>
          <w:jc w:val="center"/>
        </w:trPr>
        <w:tc>
          <w:tcPr>
            <w:tcW w:w="2411" w:type="dxa"/>
            <w:vAlign w:val="center"/>
          </w:tcPr>
          <w:p w14:paraId="35252C84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宿泊施設名</w:t>
            </w:r>
          </w:p>
        </w:tc>
        <w:tc>
          <w:tcPr>
            <w:tcW w:w="6971" w:type="dxa"/>
            <w:gridSpan w:val="2"/>
          </w:tcPr>
          <w:p w14:paraId="6E29A6B5" w14:textId="77777777" w:rsidR="00C906E5" w:rsidRDefault="00C906E5">
            <w:pPr>
              <w:jc w:val="left"/>
              <w:rPr>
                <w:sz w:val="21"/>
                <w:szCs w:val="21"/>
              </w:rPr>
            </w:pPr>
          </w:p>
          <w:p w14:paraId="4EED5707" w14:textId="77777777" w:rsidR="00C906E5" w:rsidRDefault="00C906E5">
            <w:pPr>
              <w:jc w:val="left"/>
              <w:rPr>
                <w:sz w:val="21"/>
                <w:szCs w:val="21"/>
              </w:rPr>
            </w:pPr>
          </w:p>
          <w:p w14:paraId="02308954" w14:textId="77777777" w:rsidR="00C906E5" w:rsidRDefault="00C906E5">
            <w:pPr>
              <w:jc w:val="left"/>
              <w:rPr>
                <w:sz w:val="21"/>
                <w:szCs w:val="21"/>
              </w:rPr>
            </w:pPr>
          </w:p>
        </w:tc>
      </w:tr>
      <w:tr w:rsidR="00C906E5" w14:paraId="4F3A234C" w14:textId="77777777">
        <w:trPr>
          <w:trHeight w:val="1134"/>
          <w:jc w:val="center"/>
        </w:trPr>
        <w:tc>
          <w:tcPr>
            <w:tcW w:w="2411" w:type="dxa"/>
            <w:vAlign w:val="center"/>
          </w:tcPr>
          <w:p w14:paraId="78B5553B" w14:textId="77777777" w:rsidR="00C906E5" w:rsidRDefault="00C906E5">
            <w:pPr>
              <w:rPr>
                <w:sz w:val="21"/>
                <w:szCs w:val="21"/>
              </w:rPr>
            </w:pPr>
          </w:p>
          <w:p w14:paraId="5F939F02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コース内容</w:t>
            </w:r>
          </w:p>
          <w:p w14:paraId="3D480331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（期間・期日記入）</w:t>
            </w:r>
          </w:p>
          <w:p w14:paraId="0EAF451F" w14:textId="77777777" w:rsidR="00C906E5" w:rsidRDefault="00C906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1" w:type="dxa"/>
            <w:gridSpan w:val="2"/>
          </w:tcPr>
          <w:p w14:paraId="74FB7353" w14:textId="77777777" w:rsidR="00C906E5" w:rsidRDefault="00C906E5">
            <w:pPr>
              <w:jc w:val="left"/>
              <w:rPr>
                <w:sz w:val="21"/>
                <w:szCs w:val="21"/>
              </w:rPr>
            </w:pPr>
          </w:p>
          <w:p w14:paraId="6D8438C7" w14:textId="77777777" w:rsidR="00C906E5" w:rsidRDefault="00C906E5">
            <w:pPr>
              <w:jc w:val="left"/>
              <w:rPr>
                <w:sz w:val="21"/>
                <w:szCs w:val="21"/>
              </w:rPr>
            </w:pPr>
          </w:p>
          <w:p w14:paraId="04830D6D" w14:textId="77777777" w:rsidR="00C906E5" w:rsidRDefault="00C906E5">
            <w:pPr>
              <w:jc w:val="left"/>
              <w:rPr>
                <w:sz w:val="21"/>
                <w:szCs w:val="21"/>
              </w:rPr>
            </w:pPr>
          </w:p>
          <w:p w14:paraId="32A6CE10" w14:textId="77777777" w:rsidR="00C906E5" w:rsidRDefault="00C906E5">
            <w:pPr>
              <w:jc w:val="left"/>
              <w:rPr>
                <w:sz w:val="21"/>
                <w:szCs w:val="21"/>
              </w:rPr>
            </w:pPr>
          </w:p>
          <w:p w14:paraId="443C0FE2" w14:textId="77777777" w:rsidR="00C906E5" w:rsidRDefault="00C906E5">
            <w:pPr>
              <w:jc w:val="left"/>
              <w:rPr>
                <w:sz w:val="21"/>
                <w:szCs w:val="21"/>
              </w:rPr>
            </w:pPr>
          </w:p>
        </w:tc>
      </w:tr>
    </w:tbl>
    <w:p w14:paraId="0468FE6B" w14:textId="77777777" w:rsidR="00C906E5" w:rsidRDefault="00C906E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（注１）複数の計画がある場合には、それぞれ別様の申請書に記載してください。</w:t>
      </w:r>
    </w:p>
    <w:p w14:paraId="4AF50040" w14:textId="77777777" w:rsidR="00C906E5" w:rsidRDefault="00C906E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（注２）行程表を添付してください。</w:t>
      </w:r>
      <w:r>
        <w:rPr>
          <w:rFonts w:hint="eastAsia"/>
          <w:sz w:val="21"/>
          <w:szCs w:val="21"/>
        </w:rPr>
        <w:br w:type="page"/>
      </w:r>
      <w:r>
        <w:rPr>
          <w:rFonts w:hint="eastAsia"/>
          <w:sz w:val="21"/>
          <w:szCs w:val="21"/>
        </w:rPr>
        <w:lastRenderedPageBreak/>
        <w:t>（様式２）</w:t>
      </w:r>
    </w:p>
    <w:p w14:paraId="341765A0" w14:textId="77777777" w:rsidR="00C906E5" w:rsidRDefault="00C906E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日</w:t>
      </w:r>
    </w:p>
    <w:p w14:paraId="00A284D1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</w:t>
      </w:r>
    </w:p>
    <w:p w14:paraId="75CE09A8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様</w:t>
      </w:r>
    </w:p>
    <w:p w14:paraId="7C557A06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</w:p>
    <w:p w14:paraId="763737A1" w14:textId="77777777" w:rsidR="00C906E5" w:rsidRDefault="00C906E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（一社）宮古観光文化交流協会　　</w:t>
      </w:r>
    </w:p>
    <w:p w14:paraId="3F5E1AA4" w14:textId="43938F3F" w:rsidR="00C906E5" w:rsidRDefault="00C906E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会　長　　</w:t>
      </w:r>
      <w:r w:rsidR="00053421">
        <w:rPr>
          <w:rFonts w:hint="eastAsia"/>
          <w:sz w:val="21"/>
          <w:szCs w:val="21"/>
        </w:rPr>
        <w:t>澤田　亮</w:t>
      </w:r>
      <w:r>
        <w:rPr>
          <w:rFonts w:hint="eastAsia"/>
          <w:sz w:val="21"/>
          <w:szCs w:val="21"/>
        </w:rPr>
        <w:t xml:space="preserve">　　</w:t>
      </w:r>
    </w:p>
    <w:p w14:paraId="1830E8DC" w14:textId="77777777" w:rsidR="00C906E5" w:rsidRDefault="00C906E5">
      <w:pPr>
        <w:jc w:val="right"/>
        <w:rPr>
          <w:sz w:val="21"/>
          <w:szCs w:val="21"/>
        </w:rPr>
      </w:pPr>
    </w:p>
    <w:p w14:paraId="27620D40" w14:textId="77777777" w:rsidR="00C906E5" w:rsidRDefault="00C906E5">
      <w:pPr>
        <w:jc w:val="right"/>
        <w:rPr>
          <w:sz w:val="21"/>
          <w:szCs w:val="21"/>
        </w:rPr>
      </w:pPr>
    </w:p>
    <w:p w14:paraId="77A3151B" w14:textId="77777777" w:rsidR="00C906E5" w:rsidRDefault="00C906E5">
      <w:pPr>
        <w:tabs>
          <w:tab w:val="left" w:pos="3502"/>
        </w:tabs>
        <w:jc w:val="center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防災教育旅行等対象バス代金助成事業交付決定通知書</w:t>
      </w:r>
    </w:p>
    <w:p w14:paraId="466DAA3D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令和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日付で申請のあった標記事業の</w:t>
      </w:r>
      <w:r>
        <w:rPr>
          <w:rFonts w:hint="eastAsia"/>
          <w:color w:val="000000"/>
          <w:sz w:val="21"/>
          <w:szCs w:val="21"/>
        </w:rPr>
        <w:t>助成</w:t>
      </w:r>
      <w:r>
        <w:rPr>
          <w:rFonts w:hint="eastAsia"/>
          <w:sz w:val="21"/>
          <w:szCs w:val="21"/>
        </w:rPr>
        <w:t>金について、交付することに決定しましたので通知します。</w:t>
      </w:r>
    </w:p>
    <w:p w14:paraId="7828C2B2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</w:p>
    <w:p w14:paraId="4EC20D04" w14:textId="77777777" w:rsidR="00C906E5" w:rsidRDefault="00C906E5">
      <w:pPr>
        <w:tabs>
          <w:tab w:val="left" w:pos="3502"/>
        </w:tabs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057A3117" w14:textId="77777777" w:rsidR="00C906E5" w:rsidRDefault="00C906E5">
      <w:pPr>
        <w:tabs>
          <w:tab w:val="left" w:pos="3502"/>
        </w:tabs>
        <w:jc w:val="center"/>
        <w:rPr>
          <w:sz w:val="21"/>
          <w:szCs w:val="21"/>
        </w:rPr>
      </w:pPr>
    </w:p>
    <w:p w14:paraId="3BBA02A4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団　体　名　　</w:t>
      </w:r>
      <w:r>
        <w:rPr>
          <w:rFonts w:hint="eastAsia"/>
          <w:sz w:val="21"/>
          <w:szCs w:val="21"/>
          <w:u w:val="single"/>
        </w:rPr>
        <w:t xml:space="preserve">　　　　　　　　　　　　　　</w:t>
      </w:r>
      <w:r>
        <w:rPr>
          <w:rFonts w:hint="eastAsia"/>
          <w:sz w:val="21"/>
          <w:szCs w:val="21"/>
        </w:rPr>
        <w:t xml:space="preserve">　　</w:t>
      </w:r>
    </w:p>
    <w:p w14:paraId="6A042BC3" w14:textId="77777777" w:rsidR="00C906E5" w:rsidRDefault="00C906E5">
      <w:pPr>
        <w:tabs>
          <w:tab w:val="left" w:pos="3502"/>
        </w:tabs>
        <w:ind w:firstLineChars="50" w:firstLine="10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（学校名</w:t>
      </w:r>
      <w:r>
        <w:rPr>
          <w:rFonts w:hint="eastAsia"/>
          <w:sz w:val="21"/>
          <w:szCs w:val="21"/>
        </w:rPr>
        <w:t>/</w:t>
      </w:r>
      <w:r>
        <w:rPr>
          <w:rFonts w:hint="eastAsia"/>
          <w:sz w:val="21"/>
          <w:szCs w:val="21"/>
        </w:rPr>
        <w:t>学年）</w:t>
      </w:r>
    </w:p>
    <w:p w14:paraId="3D0FBE0B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催行期間　　　</w:t>
      </w:r>
      <w:r>
        <w:rPr>
          <w:rFonts w:hint="eastAsia"/>
          <w:sz w:val="21"/>
          <w:szCs w:val="21"/>
          <w:u w:val="single"/>
        </w:rPr>
        <w:t>令和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</w:rPr>
        <w:t>年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</w:rPr>
        <w:t>月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</w:rPr>
        <w:t>日（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</w:rPr>
        <w:t>）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>～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>令和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</w:rPr>
        <w:t>年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</w:rPr>
        <w:t>月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</w:rPr>
        <w:t>日（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</w:rPr>
        <w:t>）</w:t>
      </w:r>
    </w:p>
    <w:p w14:paraId="1FFA7C8C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設定人数　　　</w:t>
      </w:r>
      <w:r>
        <w:rPr>
          <w:rFonts w:hint="eastAsia"/>
          <w:sz w:val="21"/>
          <w:szCs w:val="21"/>
          <w:u w:val="single"/>
        </w:rPr>
        <w:t xml:space="preserve">　　　人</w:t>
      </w:r>
    </w:p>
    <w:p w14:paraId="6788C473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バス台数　　　</w:t>
      </w:r>
      <w:r>
        <w:rPr>
          <w:rFonts w:hint="eastAsia"/>
          <w:sz w:val="21"/>
          <w:szCs w:val="21"/>
          <w:u w:val="single"/>
        </w:rPr>
        <w:t xml:space="preserve">　　　台</w:t>
      </w:r>
    </w:p>
    <w:p w14:paraId="04E55575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５　宿泊施設名　　</w:t>
      </w:r>
      <w:r>
        <w:rPr>
          <w:rFonts w:hint="eastAsia"/>
          <w:sz w:val="21"/>
          <w:szCs w:val="21"/>
          <w:u w:val="single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</w:p>
    <w:p w14:paraId="6D0C2FA2" w14:textId="77777777" w:rsidR="00C906E5" w:rsidRDefault="00C906E5">
      <w:pPr>
        <w:tabs>
          <w:tab w:val="left" w:pos="3502"/>
        </w:tabs>
        <w:jc w:val="left"/>
        <w:rPr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６　</w:t>
      </w:r>
      <w:r>
        <w:rPr>
          <w:rFonts w:hint="eastAsia"/>
          <w:color w:val="000000"/>
          <w:sz w:val="21"/>
          <w:szCs w:val="21"/>
        </w:rPr>
        <w:t xml:space="preserve">助成金額　　　</w:t>
      </w:r>
      <w:r>
        <w:rPr>
          <w:rFonts w:hint="eastAsia"/>
          <w:color w:val="000000"/>
          <w:sz w:val="21"/>
          <w:szCs w:val="21"/>
          <w:u w:val="single"/>
        </w:rPr>
        <w:t xml:space="preserve">　　　　　　　　　　　円</w:t>
      </w:r>
    </w:p>
    <w:p w14:paraId="078C5AA8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</w:p>
    <w:p w14:paraId="2E7E9BCD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７　交付条件</w:t>
      </w:r>
    </w:p>
    <w:p w14:paraId="4A2BC6DD" w14:textId="77777777" w:rsidR="00C906E5" w:rsidRDefault="00C906E5">
      <w:pPr>
        <w:tabs>
          <w:tab w:val="left" w:pos="3502"/>
        </w:tabs>
        <w:jc w:val="left"/>
        <w:rPr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>
        <w:rPr>
          <w:rFonts w:hint="eastAsia"/>
          <w:bCs/>
          <w:color w:val="000000"/>
          <w:sz w:val="21"/>
          <w:szCs w:val="21"/>
        </w:rPr>
        <w:t>防災教育旅行等対象バス代金助成事業実施要綱</w:t>
      </w:r>
      <w:r>
        <w:rPr>
          <w:rFonts w:hint="eastAsia"/>
          <w:color w:val="000000"/>
          <w:sz w:val="21"/>
          <w:szCs w:val="21"/>
        </w:rPr>
        <w:t>を遵守すること。</w:t>
      </w:r>
    </w:p>
    <w:p w14:paraId="0C78D964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（２）催行人員が満たなかった場合は、対象としない。</w:t>
      </w:r>
    </w:p>
    <w:p w14:paraId="13388149" w14:textId="77777777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（３）申請者は、助成金を助成事業の目的以外には使用してはならないこと。</w:t>
      </w:r>
    </w:p>
    <w:p w14:paraId="02D21CDF" w14:textId="319EA432" w:rsidR="0033178D" w:rsidRDefault="00C906E5" w:rsidP="0033178D">
      <w:pPr>
        <w:rPr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（４）助成内容を変更、中止するときは必ず</w:t>
      </w:r>
      <w:r w:rsidR="00BF5124">
        <w:rPr>
          <w:rFonts w:hint="eastAsia"/>
          <w:color w:val="000000"/>
          <w:sz w:val="21"/>
          <w:szCs w:val="21"/>
        </w:rPr>
        <w:t>防災教育旅行等対象バス代金助成計画書（変更）</w:t>
      </w:r>
      <w:r w:rsidR="0033178D">
        <w:rPr>
          <w:rFonts w:hint="eastAsia"/>
          <w:color w:val="000000"/>
          <w:sz w:val="21"/>
          <w:szCs w:val="21"/>
        </w:rPr>
        <w:t>を</w:t>
      </w:r>
    </w:p>
    <w:p w14:paraId="79C48A95" w14:textId="28593EFC" w:rsidR="0042561C" w:rsidRDefault="00BF5124" w:rsidP="0033178D">
      <w:pPr>
        <w:tabs>
          <w:tab w:val="left" w:pos="3502"/>
        </w:tabs>
        <w:ind w:firstLineChars="300" w:firstLine="6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提出し承認を</w:t>
      </w:r>
      <w:r w:rsidR="00C906E5">
        <w:rPr>
          <w:rFonts w:hint="eastAsia"/>
          <w:sz w:val="21"/>
          <w:szCs w:val="21"/>
        </w:rPr>
        <w:t>得ること。</w:t>
      </w:r>
    </w:p>
    <w:p w14:paraId="5970516A" w14:textId="3CF86B2E" w:rsidR="0042561C" w:rsidRDefault="0042561C" w:rsidP="0042561C">
      <w:pPr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  <w:r>
        <w:rPr>
          <w:rFonts w:hint="eastAsia"/>
          <w:sz w:val="21"/>
          <w:szCs w:val="21"/>
        </w:rPr>
        <w:lastRenderedPageBreak/>
        <w:t>（様式</w:t>
      </w:r>
      <w:r w:rsidR="00BF5124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）</w:t>
      </w:r>
    </w:p>
    <w:p w14:paraId="44F0254D" w14:textId="77777777" w:rsidR="0042561C" w:rsidRDefault="0042561C" w:rsidP="0042561C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日</w:t>
      </w:r>
    </w:p>
    <w:p w14:paraId="4BD3D3FD" w14:textId="77777777" w:rsidR="0042561C" w:rsidRDefault="0042561C" w:rsidP="0042561C">
      <w:pPr>
        <w:jc w:val="left"/>
        <w:rPr>
          <w:sz w:val="21"/>
          <w:szCs w:val="21"/>
        </w:rPr>
      </w:pPr>
    </w:p>
    <w:p w14:paraId="187862A9" w14:textId="77777777" w:rsidR="0042561C" w:rsidRDefault="0042561C" w:rsidP="0042561C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（一社）宮古観光文化交流協会</w:t>
      </w:r>
    </w:p>
    <w:p w14:paraId="5D6DA763" w14:textId="3657D1B8" w:rsidR="0042561C" w:rsidRDefault="0042561C" w:rsidP="0042561C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会　長　　</w:t>
      </w:r>
      <w:r w:rsidR="00053421">
        <w:rPr>
          <w:rFonts w:hint="eastAsia"/>
          <w:sz w:val="21"/>
          <w:szCs w:val="21"/>
        </w:rPr>
        <w:t>澤田　亮</w:t>
      </w:r>
      <w:r>
        <w:rPr>
          <w:rFonts w:hint="eastAsia"/>
          <w:sz w:val="21"/>
          <w:szCs w:val="21"/>
        </w:rPr>
        <w:t xml:space="preserve">　様</w:t>
      </w:r>
    </w:p>
    <w:p w14:paraId="52BB716E" w14:textId="77777777" w:rsidR="0042561C" w:rsidRDefault="0042561C" w:rsidP="0042561C">
      <w:pPr>
        <w:ind w:firstLineChars="200" w:firstLine="420"/>
        <w:jc w:val="left"/>
        <w:rPr>
          <w:sz w:val="21"/>
          <w:szCs w:val="21"/>
        </w:rPr>
      </w:pPr>
    </w:p>
    <w:p w14:paraId="08BDFD88" w14:textId="77777777" w:rsidR="00053421" w:rsidRDefault="00B33DD5" w:rsidP="00053421">
      <w:pPr>
        <w:ind w:leftChars="200" w:left="4390" w:hangingChars="1900" w:hanging="39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</w:t>
      </w:r>
      <w:r w:rsidR="00053421">
        <w:rPr>
          <w:rFonts w:hint="eastAsia"/>
          <w:sz w:val="21"/>
          <w:szCs w:val="21"/>
        </w:rPr>
        <w:t xml:space="preserve">申請者　住　　所　</w:t>
      </w:r>
    </w:p>
    <w:p w14:paraId="7BB3EF91" w14:textId="77777777" w:rsidR="00053421" w:rsidRDefault="00053421" w:rsidP="00053421">
      <w:pPr>
        <w:ind w:leftChars="200" w:left="4390" w:hangingChars="1900" w:hanging="3990"/>
        <w:jc w:val="left"/>
        <w:rPr>
          <w:sz w:val="21"/>
          <w:szCs w:val="21"/>
        </w:rPr>
      </w:pPr>
    </w:p>
    <w:p w14:paraId="40FA917A" w14:textId="75C0FD8A" w:rsidR="00053421" w:rsidRDefault="00053421" w:rsidP="00053421">
      <w:pPr>
        <w:ind w:leftChars="200" w:left="4390" w:hangingChars="1900" w:hanging="39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名　　称</w:t>
      </w:r>
    </w:p>
    <w:p w14:paraId="67ABBC46" w14:textId="257A1272" w:rsidR="00053421" w:rsidRDefault="00053421" w:rsidP="00053421">
      <w:pPr>
        <w:ind w:firstLineChars="200" w:firstLine="420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代表者職・氏名　　　　　　　　　　　　　㊞</w:t>
      </w:r>
    </w:p>
    <w:p w14:paraId="686E8538" w14:textId="4262CA28" w:rsidR="0042561C" w:rsidRPr="00053421" w:rsidRDefault="0042561C" w:rsidP="00053421">
      <w:pPr>
        <w:ind w:leftChars="200" w:left="4810" w:hangingChars="2100" w:hanging="4410"/>
        <w:jc w:val="left"/>
        <w:rPr>
          <w:sz w:val="21"/>
          <w:szCs w:val="21"/>
          <w:u w:val="single"/>
        </w:rPr>
      </w:pPr>
    </w:p>
    <w:p w14:paraId="72F9AF40" w14:textId="0E4DE4AD" w:rsidR="0042561C" w:rsidRDefault="0042561C" w:rsidP="0042561C">
      <w:pPr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防災教育旅行等対象バス代金助成計画書</w:t>
      </w:r>
      <w:r w:rsidR="00597435">
        <w:rPr>
          <w:rFonts w:hint="eastAsia"/>
          <w:color w:val="000000"/>
          <w:sz w:val="21"/>
          <w:szCs w:val="21"/>
        </w:rPr>
        <w:t>（変更）</w:t>
      </w:r>
    </w:p>
    <w:p w14:paraId="6FC51864" w14:textId="77003278" w:rsidR="0042561C" w:rsidRDefault="0042561C" w:rsidP="0042561C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 w:rsidR="00597435">
        <w:rPr>
          <w:rFonts w:hint="eastAsia"/>
          <w:color w:val="000000"/>
          <w:sz w:val="21"/>
          <w:szCs w:val="21"/>
        </w:rPr>
        <w:t>令和　　年　　月　　日付で助成決定の通知のあった</w:t>
      </w:r>
      <w:r>
        <w:rPr>
          <w:rFonts w:hint="eastAsia"/>
          <w:color w:val="000000"/>
          <w:sz w:val="21"/>
          <w:szCs w:val="21"/>
        </w:rPr>
        <w:t>防災教育旅行等対象バス代金助成</w:t>
      </w:r>
      <w:r w:rsidR="00597435">
        <w:rPr>
          <w:rFonts w:hint="eastAsia"/>
          <w:color w:val="000000"/>
          <w:sz w:val="21"/>
          <w:szCs w:val="21"/>
        </w:rPr>
        <w:t>について、内容を変更したいので、</w:t>
      </w:r>
      <w:r>
        <w:rPr>
          <w:rFonts w:hint="eastAsia"/>
          <w:color w:val="000000"/>
          <w:sz w:val="21"/>
          <w:szCs w:val="21"/>
        </w:rPr>
        <w:t>関係書類を添えて下記のとおり申請します。</w:t>
      </w:r>
    </w:p>
    <w:p w14:paraId="7745B520" w14:textId="77777777" w:rsidR="0042561C" w:rsidRDefault="0042561C" w:rsidP="0042561C">
      <w:pPr>
        <w:jc w:val="left"/>
        <w:rPr>
          <w:color w:val="000000"/>
          <w:sz w:val="21"/>
          <w:szCs w:val="21"/>
        </w:rPr>
      </w:pPr>
    </w:p>
    <w:p w14:paraId="4842961E" w14:textId="77777777" w:rsidR="0042561C" w:rsidRDefault="0042561C" w:rsidP="0042561C">
      <w:pPr>
        <w:jc w:val="left"/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</w:rPr>
        <w:t xml:space="preserve">１　申請額　　　　</w:t>
      </w:r>
      <w:r>
        <w:rPr>
          <w:rFonts w:hint="eastAsia"/>
          <w:color w:val="000000"/>
          <w:sz w:val="21"/>
          <w:szCs w:val="21"/>
          <w:u w:val="single"/>
        </w:rPr>
        <w:t xml:space="preserve">　　　　　　　　　　円</w:t>
      </w:r>
    </w:p>
    <w:p w14:paraId="3D85E2BA" w14:textId="77777777" w:rsidR="0042561C" w:rsidRDefault="0042561C" w:rsidP="0042561C">
      <w:pPr>
        <w:jc w:val="left"/>
        <w:rPr>
          <w:color w:val="000000"/>
          <w:sz w:val="21"/>
          <w:szCs w:val="21"/>
        </w:rPr>
      </w:pPr>
    </w:p>
    <w:p w14:paraId="5457CDA4" w14:textId="472EB4F4" w:rsidR="0042561C" w:rsidRDefault="0042561C" w:rsidP="0042561C">
      <w:pPr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２　</w:t>
      </w:r>
      <w:r w:rsidR="00597435">
        <w:rPr>
          <w:rFonts w:hint="eastAsia"/>
          <w:color w:val="000000"/>
          <w:sz w:val="21"/>
          <w:szCs w:val="21"/>
        </w:rPr>
        <w:t>変更</w:t>
      </w:r>
      <w:r>
        <w:rPr>
          <w:rFonts w:hint="eastAsia"/>
          <w:color w:val="000000"/>
          <w:sz w:val="21"/>
          <w:szCs w:val="21"/>
        </w:rPr>
        <w:t>内容</w:t>
      </w:r>
      <w:r w:rsidR="00597435">
        <w:rPr>
          <w:rFonts w:hint="eastAsia"/>
          <w:color w:val="000000"/>
          <w:sz w:val="21"/>
          <w:szCs w:val="21"/>
        </w:rPr>
        <w:t xml:space="preserve">　</w:t>
      </w:r>
      <w:r w:rsidR="00597435" w:rsidRPr="001B5D52">
        <w:rPr>
          <w:rFonts w:ascii="ＭＳ ゴシック" w:eastAsia="ＭＳ ゴシック" w:hAnsi="ＭＳ ゴシック" w:hint="eastAsia"/>
          <w:color w:val="000000"/>
          <w:sz w:val="21"/>
          <w:szCs w:val="21"/>
        </w:rPr>
        <w:t>※変更箇所のみ記載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461"/>
        <w:gridCol w:w="2510"/>
      </w:tblGrid>
      <w:tr w:rsidR="0042561C" w14:paraId="0587C06C" w14:textId="77777777" w:rsidTr="005010CD">
        <w:trPr>
          <w:trHeight w:val="355"/>
          <w:jc w:val="center"/>
        </w:trPr>
        <w:tc>
          <w:tcPr>
            <w:tcW w:w="2411" w:type="dxa"/>
            <w:vMerge w:val="restart"/>
            <w:vAlign w:val="center"/>
          </w:tcPr>
          <w:p w14:paraId="4778DEC6" w14:textId="77777777" w:rsidR="0042561C" w:rsidRDefault="0042561C" w:rsidP="0050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　体　名</w:t>
            </w:r>
          </w:p>
          <w:p w14:paraId="030735BD" w14:textId="77777777" w:rsidR="0042561C" w:rsidRDefault="0042561C" w:rsidP="0050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（学校名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学年）</w:t>
            </w:r>
          </w:p>
        </w:tc>
        <w:tc>
          <w:tcPr>
            <w:tcW w:w="4461" w:type="dxa"/>
            <w:vMerge w:val="restart"/>
            <w:vAlign w:val="center"/>
          </w:tcPr>
          <w:p w14:paraId="46A5450A" w14:textId="77777777" w:rsidR="0042561C" w:rsidRDefault="0042561C" w:rsidP="00501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0" w:type="dxa"/>
          </w:tcPr>
          <w:p w14:paraId="4D565F02" w14:textId="77777777" w:rsidR="0042561C" w:rsidRDefault="0042561C" w:rsidP="0050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学校所在地</w:t>
            </w:r>
          </w:p>
        </w:tc>
      </w:tr>
      <w:tr w:rsidR="0042561C" w14:paraId="318FAC9F" w14:textId="77777777" w:rsidTr="005010CD">
        <w:trPr>
          <w:trHeight w:val="452"/>
          <w:jc w:val="center"/>
        </w:trPr>
        <w:tc>
          <w:tcPr>
            <w:tcW w:w="2411" w:type="dxa"/>
            <w:vMerge/>
            <w:vAlign w:val="center"/>
          </w:tcPr>
          <w:p w14:paraId="43EDA9E7" w14:textId="77777777" w:rsidR="0042561C" w:rsidRDefault="0042561C" w:rsidP="005010CD">
            <w:pPr>
              <w:jc w:val="left"/>
            </w:pPr>
          </w:p>
        </w:tc>
        <w:tc>
          <w:tcPr>
            <w:tcW w:w="4461" w:type="dxa"/>
            <w:vMerge/>
          </w:tcPr>
          <w:p w14:paraId="0F9BE561" w14:textId="77777777" w:rsidR="0042561C" w:rsidRDefault="0042561C" w:rsidP="005010CD">
            <w:pPr>
              <w:jc w:val="left"/>
            </w:pPr>
          </w:p>
        </w:tc>
        <w:tc>
          <w:tcPr>
            <w:tcW w:w="2510" w:type="dxa"/>
            <w:vAlign w:val="center"/>
          </w:tcPr>
          <w:p w14:paraId="6ABB6146" w14:textId="77777777" w:rsidR="0042561C" w:rsidRDefault="0042561C" w:rsidP="005010C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県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市</w:t>
            </w:r>
          </w:p>
        </w:tc>
      </w:tr>
      <w:tr w:rsidR="0042561C" w14:paraId="1A91DB00" w14:textId="77777777" w:rsidTr="005010CD">
        <w:trPr>
          <w:trHeight w:val="850"/>
          <w:jc w:val="center"/>
        </w:trPr>
        <w:tc>
          <w:tcPr>
            <w:tcW w:w="2411" w:type="dxa"/>
            <w:vAlign w:val="center"/>
          </w:tcPr>
          <w:p w14:paraId="6FDE22B4" w14:textId="77777777" w:rsidR="0042561C" w:rsidRDefault="0042561C" w:rsidP="0050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催行期間</w:t>
            </w:r>
          </w:p>
        </w:tc>
        <w:tc>
          <w:tcPr>
            <w:tcW w:w="6971" w:type="dxa"/>
            <w:gridSpan w:val="2"/>
            <w:vAlign w:val="center"/>
          </w:tcPr>
          <w:p w14:paraId="20D33A29" w14:textId="45C2CDF3" w:rsidR="0042561C" w:rsidRDefault="0042561C" w:rsidP="0050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5D63C522" w14:textId="4802DDB5" w:rsidR="00597435" w:rsidRPr="00BF5124" w:rsidRDefault="00597435" w:rsidP="0059743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F51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⇓</w:t>
            </w:r>
          </w:p>
          <w:p w14:paraId="37E65684" w14:textId="1E16A37C" w:rsidR="00597435" w:rsidRPr="00BF5124" w:rsidRDefault="00597435" w:rsidP="005974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BF512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令和    年    月    日（    ） ～ 令和    年    月    日（    ）</w:t>
            </w:r>
          </w:p>
        </w:tc>
      </w:tr>
      <w:tr w:rsidR="0042561C" w14:paraId="771A2596" w14:textId="77777777" w:rsidTr="005010CD">
        <w:trPr>
          <w:trHeight w:val="850"/>
          <w:jc w:val="center"/>
        </w:trPr>
        <w:tc>
          <w:tcPr>
            <w:tcW w:w="2411" w:type="dxa"/>
            <w:vAlign w:val="center"/>
          </w:tcPr>
          <w:p w14:paraId="688B48B1" w14:textId="77777777" w:rsidR="0042561C" w:rsidRDefault="0042561C" w:rsidP="0050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設定人数</w:t>
            </w:r>
          </w:p>
        </w:tc>
        <w:tc>
          <w:tcPr>
            <w:tcW w:w="6971" w:type="dxa"/>
            <w:gridSpan w:val="2"/>
            <w:vAlign w:val="center"/>
          </w:tcPr>
          <w:p w14:paraId="4270A942" w14:textId="14E32CA4" w:rsidR="00597435" w:rsidRDefault="0042561C" w:rsidP="005974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人</w:t>
            </w:r>
            <w:r w:rsidR="00597435">
              <w:rPr>
                <w:rFonts w:hint="eastAsia"/>
                <w:sz w:val="21"/>
                <w:szCs w:val="21"/>
              </w:rPr>
              <w:t xml:space="preserve">　　</w:t>
            </w:r>
            <w:r w:rsidR="00597435" w:rsidRPr="00BF51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⇒</w:t>
            </w:r>
            <w:r w:rsidR="00597435">
              <w:rPr>
                <w:rFonts w:hint="eastAsia"/>
                <w:sz w:val="21"/>
                <w:szCs w:val="21"/>
              </w:rPr>
              <w:t xml:space="preserve">　</w:t>
            </w:r>
            <w:r w:rsidR="00597435" w:rsidRPr="00BF512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97435" w:rsidRPr="00BF512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 xml:space="preserve">　　　　　人</w:t>
            </w:r>
          </w:p>
        </w:tc>
      </w:tr>
      <w:tr w:rsidR="0042561C" w14:paraId="0D30A90F" w14:textId="77777777" w:rsidTr="005010CD">
        <w:trPr>
          <w:trHeight w:val="850"/>
          <w:jc w:val="center"/>
        </w:trPr>
        <w:tc>
          <w:tcPr>
            <w:tcW w:w="2411" w:type="dxa"/>
            <w:vAlign w:val="center"/>
          </w:tcPr>
          <w:p w14:paraId="4120D8D0" w14:textId="77777777" w:rsidR="0042561C" w:rsidRDefault="0042561C" w:rsidP="0050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バス台数</w:t>
            </w:r>
          </w:p>
        </w:tc>
        <w:tc>
          <w:tcPr>
            <w:tcW w:w="6971" w:type="dxa"/>
            <w:gridSpan w:val="2"/>
            <w:vAlign w:val="center"/>
          </w:tcPr>
          <w:p w14:paraId="242A7E01" w14:textId="58DB0188" w:rsidR="0042561C" w:rsidRDefault="0042561C" w:rsidP="005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="00BF512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台</w:t>
            </w:r>
            <w:r w:rsidR="00BF5124">
              <w:rPr>
                <w:rFonts w:hint="eastAsia"/>
                <w:sz w:val="21"/>
                <w:szCs w:val="21"/>
              </w:rPr>
              <w:t xml:space="preserve">　　</w:t>
            </w:r>
            <w:r w:rsidR="00BF5124" w:rsidRPr="00BF51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⇒</w:t>
            </w:r>
            <w:r w:rsidR="00BF5124">
              <w:rPr>
                <w:rFonts w:hint="eastAsia"/>
                <w:sz w:val="36"/>
                <w:szCs w:val="36"/>
              </w:rPr>
              <w:t xml:space="preserve">　　　　</w:t>
            </w:r>
            <w:r w:rsidR="00BF5124" w:rsidRPr="00BF512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台</w:t>
            </w:r>
          </w:p>
        </w:tc>
      </w:tr>
      <w:tr w:rsidR="0042561C" w14:paraId="4D05F8B0" w14:textId="77777777" w:rsidTr="005010CD">
        <w:trPr>
          <w:trHeight w:val="567"/>
          <w:jc w:val="center"/>
        </w:trPr>
        <w:tc>
          <w:tcPr>
            <w:tcW w:w="2411" w:type="dxa"/>
            <w:vAlign w:val="center"/>
          </w:tcPr>
          <w:p w14:paraId="1ED25CDF" w14:textId="77777777" w:rsidR="0042561C" w:rsidRDefault="0042561C" w:rsidP="0050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宿泊施設名</w:t>
            </w:r>
          </w:p>
        </w:tc>
        <w:tc>
          <w:tcPr>
            <w:tcW w:w="6971" w:type="dxa"/>
            <w:gridSpan w:val="2"/>
          </w:tcPr>
          <w:p w14:paraId="32FDC89D" w14:textId="2E43F69E" w:rsidR="0042561C" w:rsidRPr="00BF5124" w:rsidRDefault="00BF5124" w:rsidP="005010CD">
            <w:pPr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BF5124">
              <w:rPr>
                <w:rFonts w:hint="eastAsia"/>
                <w:sz w:val="32"/>
                <w:szCs w:val="32"/>
              </w:rPr>
              <w:t xml:space="preserve">　　</w:t>
            </w:r>
            <w:r w:rsidRPr="00BF51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⇒</w:t>
            </w:r>
          </w:p>
        </w:tc>
      </w:tr>
      <w:tr w:rsidR="0042561C" w14:paraId="4B46224F" w14:textId="77777777" w:rsidTr="005010CD">
        <w:trPr>
          <w:trHeight w:val="1134"/>
          <w:jc w:val="center"/>
        </w:trPr>
        <w:tc>
          <w:tcPr>
            <w:tcW w:w="2411" w:type="dxa"/>
            <w:vAlign w:val="center"/>
          </w:tcPr>
          <w:p w14:paraId="792266FA" w14:textId="77777777" w:rsidR="0042561C" w:rsidRDefault="0042561C" w:rsidP="005010CD">
            <w:pPr>
              <w:rPr>
                <w:sz w:val="21"/>
                <w:szCs w:val="21"/>
              </w:rPr>
            </w:pPr>
          </w:p>
          <w:p w14:paraId="37D58C5E" w14:textId="77777777" w:rsidR="0042561C" w:rsidRDefault="0042561C" w:rsidP="0050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コース内容</w:t>
            </w:r>
          </w:p>
          <w:p w14:paraId="1676BC41" w14:textId="77777777" w:rsidR="0042561C" w:rsidRDefault="0042561C" w:rsidP="0050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（期間・期日記入）</w:t>
            </w:r>
          </w:p>
          <w:p w14:paraId="6420D5BD" w14:textId="77777777" w:rsidR="0042561C" w:rsidRDefault="0042561C" w:rsidP="00501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1" w:type="dxa"/>
            <w:gridSpan w:val="2"/>
          </w:tcPr>
          <w:p w14:paraId="5AB4A27A" w14:textId="77777777" w:rsidR="0042561C" w:rsidRDefault="0042561C" w:rsidP="005010CD">
            <w:pPr>
              <w:jc w:val="left"/>
              <w:rPr>
                <w:sz w:val="21"/>
                <w:szCs w:val="21"/>
              </w:rPr>
            </w:pPr>
          </w:p>
          <w:p w14:paraId="5ECA14F6" w14:textId="77777777" w:rsidR="0042561C" w:rsidRDefault="0042561C" w:rsidP="005010CD">
            <w:pPr>
              <w:jc w:val="left"/>
              <w:rPr>
                <w:sz w:val="21"/>
                <w:szCs w:val="21"/>
              </w:rPr>
            </w:pPr>
          </w:p>
          <w:p w14:paraId="0992F7C3" w14:textId="77777777" w:rsidR="0042561C" w:rsidRDefault="0042561C" w:rsidP="005010CD">
            <w:pPr>
              <w:jc w:val="left"/>
              <w:rPr>
                <w:sz w:val="21"/>
                <w:szCs w:val="21"/>
              </w:rPr>
            </w:pPr>
          </w:p>
          <w:p w14:paraId="6637B7DF" w14:textId="77777777" w:rsidR="0042561C" w:rsidRDefault="0042561C" w:rsidP="005010CD">
            <w:pPr>
              <w:jc w:val="left"/>
              <w:rPr>
                <w:sz w:val="21"/>
                <w:szCs w:val="21"/>
              </w:rPr>
            </w:pPr>
          </w:p>
          <w:p w14:paraId="0295E385" w14:textId="77777777" w:rsidR="0042561C" w:rsidRDefault="0042561C" w:rsidP="005010CD">
            <w:pPr>
              <w:jc w:val="left"/>
              <w:rPr>
                <w:sz w:val="21"/>
                <w:szCs w:val="21"/>
              </w:rPr>
            </w:pPr>
          </w:p>
        </w:tc>
      </w:tr>
    </w:tbl>
    <w:p w14:paraId="2919ECE0" w14:textId="0D2A03D0" w:rsidR="00C906E5" w:rsidRDefault="0042561C" w:rsidP="0042561C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（注</w:t>
      </w:r>
      <w:r w:rsidR="00BF5124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）行程表を添付してください。</w:t>
      </w:r>
    </w:p>
    <w:p w14:paraId="040577C2" w14:textId="47D7E7E4" w:rsidR="00C906E5" w:rsidRDefault="00C906E5">
      <w:pPr>
        <w:tabs>
          <w:tab w:val="left" w:pos="3502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br w:type="page"/>
      </w:r>
      <w:r>
        <w:rPr>
          <w:rFonts w:hint="eastAsia"/>
          <w:sz w:val="21"/>
          <w:szCs w:val="21"/>
        </w:rPr>
        <w:lastRenderedPageBreak/>
        <w:t>（様式</w:t>
      </w:r>
      <w:r w:rsidR="0033178D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）</w:t>
      </w:r>
    </w:p>
    <w:p w14:paraId="60D00A3E" w14:textId="77777777" w:rsidR="00C906E5" w:rsidRDefault="00C906E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日</w:t>
      </w:r>
    </w:p>
    <w:p w14:paraId="2825D247" w14:textId="77777777" w:rsidR="00C906E5" w:rsidRDefault="00C906E5">
      <w:pPr>
        <w:tabs>
          <w:tab w:val="left" w:pos="3502"/>
        </w:tabs>
        <w:rPr>
          <w:sz w:val="21"/>
          <w:szCs w:val="21"/>
        </w:rPr>
      </w:pPr>
    </w:p>
    <w:p w14:paraId="4E00BAE5" w14:textId="77777777" w:rsidR="00C906E5" w:rsidRDefault="00C906E5">
      <w:pPr>
        <w:ind w:firstLine="36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（一社）宮古観光文化交流協会</w:t>
      </w:r>
    </w:p>
    <w:p w14:paraId="0D0EB983" w14:textId="2D4C3026" w:rsidR="00C906E5" w:rsidRDefault="00C906E5">
      <w:pPr>
        <w:ind w:firstLine="36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会長</w:t>
      </w:r>
      <w:r w:rsidR="0005342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053421">
        <w:rPr>
          <w:rFonts w:hint="eastAsia"/>
          <w:sz w:val="21"/>
          <w:szCs w:val="21"/>
        </w:rPr>
        <w:t>澤田　亮</w:t>
      </w:r>
      <w:r>
        <w:rPr>
          <w:rFonts w:hint="eastAsia"/>
          <w:sz w:val="21"/>
          <w:szCs w:val="21"/>
        </w:rPr>
        <w:t xml:space="preserve">　様</w:t>
      </w:r>
    </w:p>
    <w:p w14:paraId="08EF93A9" w14:textId="77777777" w:rsidR="00C906E5" w:rsidRDefault="00C906E5">
      <w:pPr>
        <w:ind w:firstLine="367"/>
        <w:jc w:val="left"/>
        <w:rPr>
          <w:sz w:val="21"/>
          <w:szCs w:val="21"/>
        </w:rPr>
      </w:pPr>
    </w:p>
    <w:p w14:paraId="4EE8BB97" w14:textId="77777777" w:rsidR="00053421" w:rsidRDefault="00B33DD5" w:rsidP="00053421">
      <w:pPr>
        <w:ind w:leftChars="200" w:left="4390" w:hangingChars="1900" w:hanging="39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="00053421">
        <w:rPr>
          <w:rFonts w:hint="eastAsia"/>
          <w:sz w:val="21"/>
          <w:szCs w:val="21"/>
        </w:rPr>
        <w:t xml:space="preserve">申請者　住　　所　</w:t>
      </w:r>
    </w:p>
    <w:p w14:paraId="5171784E" w14:textId="77777777" w:rsidR="00053421" w:rsidRDefault="00053421" w:rsidP="00053421">
      <w:pPr>
        <w:ind w:leftChars="200" w:left="4390" w:hangingChars="1900" w:hanging="3990"/>
        <w:jc w:val="left"/>
        <w:rPr>
          <w:sz w:val="21"/>
          <w:szCs w:val="21"/>
        </w:rPr>
      </w:pPr>
    </w:p>
    <w:p w14:paraId="09212A1F" w14:textId="0B3643FA" w:rsidR="00053421" w:rsidRDefault="00053421" w:rsidP="00053421">
      <w:pPr>
        <w:ind w:leftChars="200" w:left="4390" w:hangingChars="1900" w:hanging="39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名　　称</w:t>
      </w:r>
    </w:p>
    <w:p w14:paraId="58599C4F" w14:textId="3BDA7D8D" w:rsidR="00053421" w:rsidRDefault="00053421" w:rsidP="00053421">
      <w:pPr>
        <w:ind w:firstLineChars="200" w:firstLine="420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代表者職・氏名　　　　　　　　　　　　　㊞</w:t>
      </w:r>
    </w:p>
    <w:p w14:paraId="7F7C8CCE" w14:textId="00CE739F" w:rsidR="00C906E5" w:rsidRPr="00053421" w:rsidRDefault="00C906E5" w:rsidP="00053421">
      <w:pPr>
        <w:ind w:leftChars="200" w:left="4600" w:hangingChars="2000" w:hanging="4200"/>
        <w:jc w:val="left"/>
        <w:rPr>
          <w:sz w:val="21"/>
          <w:szCs w:val="21"/>
        </w:rPr>
      </w:pPr>
    </w:p>
    <w:p w14:paraId="7C9A67D3" w14:textId="77777777" w:rsidR="00C906E5" w:rsidRDefault="00C906E5">
      <w:pPr>
        <w:ind w:firstLine="367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防災教育旅行等対象バス代金助成事業報告書</w:t>
      </w:r>
    </w:p>
    <w:p w14:paraId="4A8DF5B3" w14:textId="77777777" w:rsidR="00C906E5" w:rsidRDefault="00C906E5">
      <w:pPr>
        <w:rPr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令和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日</w:t>
      </w:r>
      <w:r>
        <w:rPr>
          <w:rFonts w:hint="eastAsia"/>
          <w:color w:val="000000"/>
          <w:sz w:val="21"/>
          <w:szCs w:val="21"/>
        </w:rPr>
        <w:t>付で交付決定を受けた助成事業が終了しましたので、その実績について次のとおり報告します。</w:t>
      </w:r>
    </w:p>
    <w:p w14:paraId="4317AB2B" w14:textId="77777777" w:rsidR="00C906E5" w:rsidRDefault="00C906E5">
      <w:pPr>
        <w:jc w:val="left"/>
        <w:rPr>
          <w:color w:val="000000"/>
          <w:sz w:val="21"/>
          <w:szCs w:val="21"/>
        </w:rPr>
      </w:pPr>
    </w:p>
    <w:p w14:paraId="7E0E73F9" w14:textId="77777777" w:rsidR="00C906E5" w:rsidRDefault="00C906E5">
      <w:pPr>
        <w:jc w:val="center"/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  <w:u w:val="single"/>
        </w:rPr>
        <w:t>助成金交付決定額　　　　　　　　　　円</w:t>
      </w:r>
    </w:p>
    <w:p w14:paraId="0B84121E" w14:textId="77777777" w:rsidR="00C906E5" w:rsidRDefault="00C906E5">
      <w:pPr>
        <w:jc w:val="left"/>
        <w:rPr>
          <w:sz w:val="21"/>
          <w:szCs w:val="21"/>
        </w:rPr>
      </w:pPr>
    </w:p>
    <w:p w14:paraId="64B7C9B6" w14:textId="30DE1A13" w:rsidR="00C906E5" w:rsidRDefault="00C906E5">
      <w:pPr>
        <w:jc w:val="lef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895"/>
        <w:gridCol w:w="1665"/>
        <w:gridCol w:w="1690"/>
      </w:tblGrid>
      <w:tr w:rsidR="00C906E5" w14:paraId="406C5951" w14:textId="77777777">
        <w:trPr>
          <w:trHeight w:val="515"/>
        </w:trPr>
        <w:tc>
          <w:tcPr>
            <w:tcW w:w="2650" w:type="dxa"/>
            <w:vAlign w:val="center"/>
          </w:tcPr>
          <w:p w14:paraId="79C22986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　体　名</w:t>
            </w:r>
          </w:p>
          <w:p w14:paraId="28BFF4CA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（学校名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学年）</w:t>
            </w:r>
          </w:p>
        </w:tc>
        <w:tc>
          <w:tcPr>
            <w:tcW w:w="2895" w:type="dxa"/>
            <w:vAlign w:val="center"/>
          </w:tcPr>
          <w:p w14:paraId="671EADA4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催行期間</w:t>
            </w:r>
          </w:p>
        </w:tc>
        <w:tc>
          <w:tcPr>
            <w:tcW w:w="1665" w:type="dxa"/>
            <w:vAlign w:val="center"/>
          </w:tcPr>
          <w:p w14:paraId="1EF858A1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送客人数</w:t>
            </w:r>
          </w:p>
        </w:tc>
        <w:tc>
          <w:tcPr>
            <w:tcW w:w="1690" w:type="dxa"/>
            <w:vAlign w:val="center"/>
          </w:tcPr>
          <w:p w14:paraId="386CC91E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バス台数</w:t>
            </w:r>
          </w:p>
        </w:tc>
      </w:tr>
      <w:tr w:rsidR="00C906E5" w14:paraId="6AA45672" w14:textId="77777777">
        <w:trPr>
          <w:trHeight w:val="1455"/>
        </w:trPr>
        <w:tc>
          <w:tcPr>
            <w:tcW w:w="2650" w:type="dxa"/>
          </w:tcPr>
          <w:p w14:paraId="17AB54F7" w14:textId="77777777" w:rsidR="00C906E5" w:rsidRDefault="00C906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895" w:type="dxa"/>
            <w:vAlign w:val="center"/>
          </w:tcPr>
          <w:p w14:paraId="22E747B9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  <w:p w14:paraId="1DB73C55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  <w:p w14:paraId="19923E3B" w14:textId="77777777" w:rsidR="00C906E5" w:rsidRDefault="00C90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665" w:type="dxa"/>
            <w:vAlign w:val="center"/>
          </w:tcPr>
          <w:p w14:paraId="1A6A1D80" w14:textId="77777777" w:rsidR="00C906E5" w:rsidRDefault="00C906E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1690" w:type="dxa"/>
            <w:vAlign w:val="center"/>
          </w:tcPr>
          <w:p w14:paraId="73FA7696" w14:textId="77777777" w:rsidR="00C906E5" w:rsidRDefault="00C906E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台</w:t>
            </w:r>
          </w:p>
        </w:tc>
      </w:tr>
    </w:tbl>
    <w:p w14:paraId="3D953A4B" w14:textId="3311E0BE" w:rsidR="00C906E5" w:rsidRDefault="00C906E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br w:type="page"/>
      </w:r>
      <w:r>
        <w:rPr>
          <w:rFonts w:hint="eastAsia"/>
          <w:sz w:val="21"/>
          <w:szCs w:val="21"/>
        </w:rPr>
        <w:lastRenderedPageBreak/>
        <w:t>（様式</w:t>
      </w:r>
      <w:r w:rsidR="0033178D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）</w:t>
      </w:r>
    </w:p>
    <w:p w14:paraId="20EA11C9" w14:textId="77777777" w:rsidR="00C906E5" w:rsidRDefault="00C906E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日</w:t>
      </w:r>
    </w:p>
    <w:p w14:paraId="4EB90AE2" w14:textId="77777777" w:rsidR="00C906E5" w:rsidRDefault="00C906E5">
      <w:pPr>
        <w:jc w:val="left"/>
        <w:rPr>
          <w:sz w:val="21"/>
          <w:szCs w:val="21"/>
        </w:rPr>
      </w:pPr>
    </w:p>
    <w:p w14:paraId="2BE36927" w14:textId="77777777" w:rsidR="00C906E5" w:rsidRDefault="00C906E5">
      <w:pPr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請　　求　　書</w:t>
      </w:r>
    </w:p>
    <w:p w14:paraId="4E45C9F8" w14:textId="77777777" w:rsidR="00C906E5" w:rsidRDefault="00C906E5">
      <w:pPr>
        <w:jc w:val="center"/>
        <w:rPr>
          <w:b/>
          <w:bCs/>
          <w:sz w:val="21"/>
          <w:szCs w:val="21"/>
        </w:rPr>
      </w:pPr>
    </w:p>
    <w:p w14:paraId="66620FE6" w14:textId="77777777" w:rsidR="00C906E5" w:rsidRDefault="00C906E5">
      <w:pPr>
        <w:jc w:val="center"/>
        <w:rPr>
          <w:b/>
          <w:bCs/>
          <w:sz w:val="21"/>
          <w:szCs w:val="21"/>
        </w:rPr>
      </w:pPr>
    </w:p>
    <w:p w14:paraId="5B08DE78" w14:textId="77777777" w:rsidR="00C906E5" w:rsidRDefault="00C906E5">
      <w:pPr>
        <w:ind w:firstLine="4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（一社）宮古観光文化交流協会</w:t>
      </w:r>
    </w:p>
    <w:p w14:paraId="7E4B7B5B" w14:textId="7EF62AB9" w:rsidR="00C906E5" w:rsidRDefault="00C906E5">
      <w:pPr>
        <w:ind w:firstLine="4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会長</w:t>
      </w:r>
      <w:r w:rsidR="0005342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053421">
        <w:rPr>
          <w:rFonts w:hint="eastAsia"/>
          <w:sz w:val="21"/>
          <w:szCs w:val="21"/>
        </w:rPr>
        <w:t>澤田　亮</w:t>
      </w:r>
      <w:r>
        <w:rPr>
          <w:rFonts w:hint="eastAsia"/>
          <w:sz w:val="21"/>
          <w:szCs w:val="21"/>
        </w:rPr>
        <w:t xml:space="preserve">　様</w:t>
      </w:r>
    </w:p>
    <w:p w14:paraId="30C84320" w14:textId="77777777" w:rsidR="00C906E5" w:rsidRDefault="00C906E5">
      <w:pPr>
        <w:ind w:firstLine="427"/>
        <w:jc w:val="left"/>
        <w:rPr>
          <w:sz w:val="21"/>
          <w:szCs w:val="21"/>
        </w:rPr>
      </w:pPr>
    </w:p>
    <w:p w14:paraId="71623481" w14:textId="77777777" w:rsidR="00053421" w:rsidRDefault="00B33DD5" w:rsidP="00053421">
      <w:pPr>
        <w:ind w:leftChars="200" w:left="4390" w:hangingChars="1900" w:hanging="39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  <w:r w:rsidR="00053421">
        <w:rPr>
          <w:rFonts w:hint="eastAsia"/>
          <w:sz w:val="21"/>
          <w:szCs w:val="21"/>
        </w:rPr>
        <w:t>申請者</w:t>
      </w:r>
    </w:p>
    <w:p w14:paraId="4450D7CB" w14:textId="1D076876" w:rsidR="00053421" w:rsidRDefault="00053421" w:rsidP="00053421">
      <w:pPr>
        <w:ind w:firstLineChars="2200" w:firstLine="46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住　　所</w:t>
      </w:r>
    </w:p>
    <w:p w14:paraId="6C734DED" w14:textId="77777777" w:rsidR="00053421" w:rsidRDefault="00053421" w:rsidP="00053421">
      <w:pPr>
        <w:ind w:leftChars="200" w:left="4390" w:hangingChars="1900" w:hanging="3990"/>
        <w:jc w:val="left"/>
        <w:rPr>
          <w:sz w:val="21"/>
          <w:szCs w:val="21"/>
        </w:rPr>
      </w:pPr>
    </w:p>
    <w:p w14:paraId="1E816C5E" w14:textId="7FF7722A" w:rsidR="00053421" w:rsidRDefault="00053421" w:rsidP="00053421">
      <w:pPr>
        <w:ind w:leftChars="200" w:left="4390" w:hangingChars="1900" w:hanging="39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名　　称</w:t>
      </w:r>
    </w:p>
    <w:p w14:paraId="662721F2" w14:textId="52E3C45F" w:rsidR="00053421" w:rsidRDefault="00053421" w:rsidP="00053421">
      <w:pPr>
        <w:ind w:firstLineChars="200" w:firstLine="420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代表者職・氏名　　　　　　　　　　　　　㊞</w:t>
      </w:r>
    </w:p>
    <w:p w14:paraId="7D0F247E" w14:textId="064E2BEA" w:rsidR="00C906E5" w:rsidRPr="00053421" w:rsidRDefault="00C906E5" w:rsidP="00053421">
      <w:pPr>
        <w:ind w:leftChars="200" w:left="4600" w:hangingChars="2000" w:hanging="4200"/>
        <w:jc w:val="left"/>
        <w:rPr>
          <w:sz w:val="21"/>
          <w:szCs w:val="21"/>
        </w:rPr>
      </w:pPr>
    </w:p>
    <w:p w14:paraId="48F7E797" w14:textId="77777777" w:rsidR="00C906E5" w:rsidRDefault="00C906E5">
      <w:pPr>
        <w:ind w:firstLine="427"/>
        <w:jc w:val="left"/>
        <w:rPr>
          <w:sz w:val="21"/>
          <w:szCs w:val="21"/>
        </w:rPr>
      </w:pPr>
    </w:p>
    <w:p w14:paraId="697C6265" w14:textId="77777777" w:rsidR="00C906E5" w:rsidRDefault="00C906E5">
      <w:pPr>
        <w:tabs>
          <w:tab w:val="left" w:pos="2377"/>
        </w:tabs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金　　　　　　　　　　円</w:t>
      </w:r>
    </w:p>
    <w:p w14:paraId="63D7B506" w14:textId="77777777" w:rsidR="00C906E5" w:rsidRDefault="00C906E5">
      <w:pPr>
        <w:tabs>
          <w:tab w:val="left" w:pos="2377"/>
        </w:tabs>
        <w:jc w:val="left"/>
        <w:rPr>
          <w:b/>
          <w:bCs/>
          <w:sz w:val="21"/>
          <w:szCs w:val="21"/>
          <w:u w:val="single"/>
        </w:rPr>
      </w:pPr>
    </w:p>
    <w:p w14:paraId="65489C71" w14:textId="2D1AB36A" w:rsidR="00C906E5" w:rsidRDefault="00C906E5">
      <w:pPr>
        <w:tabs>
          <w:tab w:val="left" w:pos="2377"/>
        </w:tabs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但し、令和</w:t>
      </w:r>
      <w:r w:rsidR="00053421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年度</w:t>
      </w:r>
      <w:r>
        <w:rPr>
          <w:rFonts w:hint="eastAsia"/>
          <w:bCs/>
          <w:sz w:val="21"/>
          <w:szCs w:val="21"/>
        </w:rPr>
        <w:t>防災教育旅行等対象バス代金助成事業</w:t>
      </w:r>
      <w:r>
        <w:rPr>
          <w:rFonts w:hint="eastAsia"/>
          <w:sz w:val="21"/>
          <w:szCs w:val="21"/>
        </w:rPr>
        <w:t>として、上記金額を請求いたします。</w:t>
      </w:r>
    </w:p>
    <w:p w14:paraId="2DA67F28" w14:textId="77777777" w:rsidR="00C906E5" w:rsidRDefault="00C906E5">
      <w:pPr>
        <w:tabs>
          <w:tab w:val="left" w:pos="2377"/>
        </w:tabs>
        <w:jc w:val="left"/>
        <w:rPr>
          <w:sz w:val="21"/>
          <w:szCs w:val="21"/>
        </w:rPr>
      </w:pPr>
    </w:p>
    <w:p w14:paraId="6768EEC8" w14:textId="77777777" w:rsidR="00C906E5" w:rsidRDefault="00C906E5">
      <w:pPr>
        <w:tabs>
          <w:tab w:val="left" w:pos="2377"/>
        </w:tabs>
        <w:jc w:val="left"/>
        <w:rPr>
          <w:sz w:val="21"/>
          <w:szCs w:val="21"/>
        </w:rPr>
      </w:pPr>
    </w:p>
    <w:p w14:paraId="3F9D52E9" w14:textId="77777777" w:rsidR="00C906E5" w:rsidRDefault="00C906E5">
      <w:pPr>
        <w:tabs>
          <w:tab w:val="left" w:pos="2377"/>
        </w:tabs>
        <w:jc w:val="left"/>
        <w:rPr>
          <w:sz w:val="21"/>
          <w:szCs w:val="21"/>
        </w:rPr>
      </w:pPr>
    </w:p>
    <w:p w14:paraId="11828FD6" w14:textId="77777777" w:rsidR="00C906E5" w:rsidRDefault="00C906E5">
      <w:pPr>
        <w:tabs>
          <w:tab w:val="left" w:pos="2377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振込先　　　　　　　　　　　　　　　　　　　　</w:t>
      </w:r>
    </w:p>
    <w:p w14:paraId="58D4BA64" w14:textId="77777777" w:rsidR="00C906E5" w:rsidRDefault="00C906E5">
      <w:pPr>
        <w:tabs>
          <w:tab w:val="left" w:pos="2377"/>
        </w:tabs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金融機関名　　　　　　　　　　支店名　　　　　　　　　</w:t>
      </w:r>
    </w:p>
    <w:p w14:paraId="73FF6A43" w14:textId="77777777" w:rsidR="00C906E5" w:rsidRDefault="00C906E5">
      <w:pPr>
        <w:tabs>
          <w:tab w:val="left" w:pos="2377"/>
        </w:tabs>
        <w:jc w:val="left"/>
        <w:rPr>
          <w:sz w:val="21"/>
          <w:szCs w:val="21"/>
          <w:u w:val="single"/>
        </w:rPr>
      </w:pPr>
    </w:p>
    <w:p w14:paraId="289C87AC" w14:textId="77777777" w:rsidR="00C906E5" w:rsidRDefault="00C906E5">
      <w:pPr>
        <w:tabs>
          <w:tab w:val="left" w:pos="2377"/>
        </w:tabs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口座種別　　　　　　　　　　　　　　　　　　　　　　　</w:t>
      </w:r>
    </w:p>
    <w:p w14:paraId="180DAABA" w14:textId="77777777" w:rsidR="00C906E5" w:rsidRDefault="00C906E5">
      <w:pPr>
        <w:tabs>
          <w:tab w:val="left" w:pos="2377"/>
        </w:tabs>
        <w:jc w:val="left"/>
        <w:rPr>
          <w:sz w:val="21"/>
          <w:szCs w:val="21"/>
          <w:u w:val="single"/>
        </w:rPr>
      </w:pPr>
    </w:p>
    <w:p w14:paraId="5F5B61DB" w14:textId="77777777" w:rsidR="00C906E5" w:rsidRDefault="00C906E5">
      <w:pPr>
        <w:tabs>
          <w:tab w:val="left" w:pos="2377"/>
        </w:tabs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口座番号　　　　　　　　　　　　　　　　　　　　　　　</w:t>
      </w:r>
    </w:p>
    <w:p w14:paraId="4FC608EA" w14:textId="77777777" w:rsidR="00C906E5" w:rsidRDefault="00C906E5">
      <w:pPr>
        <w:tabs>
          <w:tab w:val="left" w:pos="2377"/>
        </w:tabs>
        <w:jc w:val="left"/>
        <w:rPr>
          <w:sz w:val="21"/>
          <w:szCs w:val="21"/>
          <w:u w:val="single"/>
        </w:rPr>
      </w:pPr>
    </w:p>
    <w:p w14:paraId="7B50EA99" w14:textId="77777777" w:rsidR="00C906E5" w:rsidRDefault="00C906E5">
      <w:pPr>
        <w:tabs>
          <w:tab w:val="left" w:pos="2377"/>
        </w:tabs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口座名義　　　　　　　　　　　　　　　　　　　　　　　</w:t>
      </w:r>
    </w:p>
    <w:p w14:paraId="6A44D781" w14:textId="77777777" w:rsidR="00C906E5" w:rsidRDefault="00C906E5">
      <w:pPr>
        <w:tabs>
          <w:tab w:val="left" w:pos="2377"/>
        </w:tabs>
        <w:jc w:val="left"/>
        <w:rPr>
          <w:sz w:val="21"/>
          <w:szCs w:val="21"/>
          <w:u w:val="single"/>
        </w:rPr>
      </w:pPr>
    </w:p>
    <w:p w14:paraId="6E0C6DAA" w14:textId="77777777" w:rsidR="00C906E5" w:rsidRDefault="00C906E5">
      <w:pPr>
        <w:tabs>
          <w:tab w:val="left" w:pos="2377"/>
        </w:tabs>
        <w:jc w:val="left"/>
        <w:rPr>
          <w:sz w:val="21"/>
          <w:szCs w:val="21"/>
          <w:u w:val="single"/>
        </w:rPr>
      </w:pPr>
    </w:p>
    <w:p w14:paraId="6DD811FC" w14:textId="77777777" w:rsidR="00C906E5" w:rsidRDefault="00C906E5">
      <w:pPr>
        <w:tabs>
          <w:tab w:val="left" w:pos="2377"/>
        </w:tabs>
        <w:jc w:val="left"/>
        <w:rPr>
          <w:sz w:val="21"/>
          <w:szCs w:val="21"/>
        </w:rPr>
      </w:pPr>
    </w:p>
    <w:p w14:paraId="1536DAE0" w14:textId="77777777" w:rsidR="00C906E5" w:rsidRDefault="00C906E5">
      <w:pPr>
        <w:tabs>
          <w:tab w:val="left" w:pos="2377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担当者所属　　　　　　　　　　　　　　　　</w:t>
      </w:r>
    </w:p>
    <w:p w14:paraId="74776D42" w14:textId="77777777" w:rsidR="00C906E5" w:rsidRDefault="00C906E5">
      <w:pPr>
        <w:tabs>
          <w:tab w:val="left" w:pos="2377"/>
        </w:tabs>
        <w:jc w:val="left"/>
        <w:rPr>
          <w:sz w:val="21"/>
          <w:szCs w:val="21"/>
        </w:rPr>
      </w:pPr>
    </w:p>
    <w:p w14:paraId="24A76B6C" w14:textId="77777777" w:rsidR="00C906E5" w:rsidRDefault="00C906E5">
      <w:pPr>
        <w:tabs>
          <w:tab w:val="left" w:pos="2377"/>
        </w:tabs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職名・氏名　　　　　　　　　　　　　　　　</w:t>
      </w:r>
    </w:p>
    <w:p w14:paraId="45D0DE2F" w14:textId="77777777" w:rsidR="00C906E5" w:rsidRDefault="00C906E5">
      <w:pPr>
        <w:tabs>
          <w:tab w:val="left" w:pos="2377"/>
        </w:tabs>
        <w:jc w:val="left"/>
        <w:rPr>
          <w:sz w:val="21"/>
          <w:szCs w:val="21"/>
          <w:u w:val="single"/>
        </w:rPr>
      </w:pPr>
    </w:p>
    <w:p w14:paraId="78E883A4" w14:textId="5575D453" w:rsidR="00C906E5" w:rsidRDefault="00C906E5">
      <w:pPr>
        <w:tabs>
          <w:tab w:val="left" w:pos="2377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  <w:r w:rsidR="00053421">
        <w:rPr>
          <w:rFonts w:hint="eastAsia"/>
          <w:sz w:val="21"/>
          <w:szCs w:val="21"/>
          <w:u w:val="single"/>
        </w:rPr>
        <w:t>連絡先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</w:p>
    <w:p w14:paraId="0B0F313A" w14:textId="77777777" w:rsidR="00C906E5" w:rsidRDefault="00C906E5">
      <w:pPr>
        <w:tabs>
          <w:tab w:val="left" w:pos="2377"/>
        </w:tabs>
        <w:jc w:val="left"/>
        <w:rPr>
          <w:sz w:val="21"/>
          <w:szCs w:val="21"/>
        </w:rPr>
      </w:pPr>
    </w:p>
    <w:sectPr w:rsidR="00C906E5">
      <w:pgSz w:w="11906" w:h="16838"/>
      <w:pgMar w:top="1701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B1B4" w14:textId="77777777" w:rsidR="00313A4C" w:rsidRDefault="00313A4C" w:rsidP="00260C9B">
      <w:r>
        <w:separator/>
      </w:r>
    </w:p>
  </w:endnote>
  <w:endnote w:type="continuationSeparator" w:id="0">
    <w:p w14:paraId="00324719" w14:textId="77777777" w:rsidR="00313A4C" w:rsidRDefault="00313A4C" w:rsidP="0026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2B3C" w14:textId="77777777" w:rsidR="00313A4C" w:rsidRDefault="00313A4C" w:rsidP="00260C9B">
      <w:r>
        <w:separator/>
      </w:r>
    </w:p>
  </w:footnote>
  <w:footnote w:type="continuationSeparator" w:id="0">
    <w:p w14:paraId="145CD343" w14:textId="77777777" w:rsidR="00313A4C" w:rsidRDefault="00313A4C" w:rsidP="0026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1687"/>
    <w:multiLevelType w:val="hybridMultilevel"/>
    <w:tmpl w:val="59209388"/>
    <w:lvl w:ilvl="0" w:tplc="793C85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10772CF"/>
    <w:multiLevelType w:val="hybridMultilevel"/>
    <w:tmpl w:val="8FD8F7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BB4823"/>
    <w:multiLevelType w:val="hybridMultilevel"/>
    <w:tmpl w:val="359CFE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57F25B1"/>
    <w:multiLevelType w:val="hybridMultilevel"/>
    <w:tmpl w:val="622CAAB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2780376">
    <w:abstractNumId w:val="0"/>
  </w:num>
  <w:num w:numId="2" w16cid:durableId="1208951841">
    <w:abstractNumId w:val="1"/>
  </w:num>
  <w:num w:numId="3" w16cid:durableId="1001784919">
    <w:abstractNumId w:val="2"/>
  </w:num>
  <w:num w:numId="4" w16cid:durableId="40117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3421"/>
    <w:rsid w:val="00133512"/>
    <w:rsid w:val="00172A27"/>
    <w:rsid w:val="00175660"/>
    <w:rsid w:val="001A1DC4"/>
    <w:rsid w:val="001B5D52"/>
    <w:rsid w:val="00211C30"/>
    <w:rsid w:val="00216B38"/>
    <w:rsid w:val="00260C9B"/>
    <w:rsid w:val="00293F8C"/>
    <w:rsid w:val="00313A4C"/>
    <w:rsid w:val="0033178D"/>
    <w:rsid w:val="0042561C"/>
    <w:rsid w:val="00597435"/>
    <w:rsid w:val="006945FD"/>
    <w:rsid w:val="007439A5"/>
    <w:rsid w:val="008C48AB"/>
    <w:rsid w:val="008E4D46"/>
    <w:rsid w:val="00951025"/>
    <w:rsid w:val="00A14DD2"/>
    <w:rsid w:val="00A245D3"/>
    <w:rsid w:val="00AE7340"/>
    <w:rsid w:val="00B33DD5"/>
    <w:rsid w:val="00BF1D84"/>
    <w:rsid w:val="00BF5124"/>
    <w:rsid w:val="00C06A16"/>
    <w:rsid w:val="00C26607"/>
    <w:rsid w:val="00C56613"/>
    <w:rsid w:val="00C906E5"/>
    <w:rsid w:val="00DE2DB6"/>
    <w:rsid w:val="00E7525A"/>
    <w:rsid w:val="00F333AD"/>
    <w:rsid w:val="00FC24C1"/>
    <w:rsid w:val="035249B4"/>
    <w:rsid w:val="03E04FA4"/>
    <w:rsid w:val="041200CB"/>
    <w:rsid w:val="04170D07"/>
    <w:rsid w:val="05E4762E"/>
    <w:rsid w:val="0631095B"/>
    <w:rsid w:val="07711FA4"/>
    <w:rsid w:val="079C2F62"/>
    <w:rsid w:val="07E02C09"/>
    <w:rsid w:val="09A24905"/>
    <w:rsid w:val="0A1771D4"/>
    <w:rsid w:val="0C081E5A"/>
    <w:rsid w:val="0C6B6C38"/>
    <w:rsid w:val="0C941BA3"/>
    <w:rsid w:val="0FA8273F"/>
    <w:rsid w:val="158333B9"/>
    <w:rsid w:val="1812178C"/>
    <w:rsid w:val="18497837"/>
    <w:rsid w:val="193A1640"/>
    <w:rsid w:val="19907F82"/>
    <w:rsid w:val="1A3B54E7"/>
    <w:rsid w:val="1A991460"/>
    <w:rsid w:val="1AC7068F"/>
    <w:rsid w:val="1B625BAD"/>
    <w:rsid w:val="1C560EB7"/>
    <w:rsid w:val="1C8A2A3F"/>
    <w:rsid w:val="1CFA1B59"/>
    <w:rsid w:val="1EF622E1"/>
    <w:rsid w:val="2076017F"/>
    <w:rsid w:val="20A8328D"/>
    <w:rsid w:val="22FF2CF2"/>
    <w:rsid w:val="2331077F"/>
    <w:rsid w:val="23573C1C"/>
    <w:rsid w:val="24A709B8"/>
    <w:rsid w:val="256A7805"/>
    <w:rsid w:val="27F726FD"/>
    <w:rsid w:val="297931FA"/>
    <w:rsid w:val="29D50A47"/>
    <w:rsid w:val="2A8E4860"/>
    <w:rsid w:val="2AB93CEC"/>
    <w:rsid w:val="2B6E0E57"/>
    <w:rsid w:val="2D376D13"/>
    <w:rsid w:val="2D664801"/>
    <w:rsid w:val="2E672FCD"/>
    <w:rsid w:val="2EC8236E"/>
    <w:rsid w:val="311D55F9"/>
    <w:rsid w:val="319830DB"/>
    <w:rsid w:val="33F82D5A"/>
    <w:rsid w:val="34981281"/>
    <w:rsid w:val="34C64BD3"/>
    <w:rsid w:val="350D339E"/>
    <w:rsid w:val="3514219A"/>
    <w:rsid w:val="36961DAA"/>
    <w:rsid w:val="37203235"/>
    <w:rsid w:val="37D61784"/>
    <w:rsid w:val="38401940"/>
    <w:rsid w:val="3A2C2CEB"/>
    <w:rsid w:val="3AFD7EBD"/>
    <w:rsid w:val="3D116C8E"/>
    <w:rsid w:val="3E39486C"/>
    <w:rsid w:val="3F14721A"/>
    <w:rsid w:val="42156CD7"/>
    <w:rsid w:val="454B5EF1"/>
    <w:rsid w:val="45CD2126"/>
    <w:rsid w:val="46315E80"/>
    <w:rsid w:val="46957EAF"/>
    <w:rsid w:val="48727FF9"/>
    <w:rsid w:val="494A2EA6"/>
    <w:rsid w:val="495158D0"/>
    <w:rsid w:val="496A0DB2"/>
    <w:rsid w:val="4A5364DB"/>
    <w:rsid w:val="4C2B3A6B"/>
    <w:rsid w:val="4C4B35D0"/>
    <w:rsid w:val="4C502B46"/>
    <w:rsid w:val="4E736987"/>
    <w:rsid w:val="4E741E4E"/>
    <w:rsid w:val="4E7A3A38"/>
    <w:rsid w:val="4F297CC2"/>
    <w:rsid w:val="4F3D1D94"/>
    <w:rsid w:val="4FED5FBB"/>
    <w:rsid w:val="51104457"/>
    <w:rsid w:val="51D00F4A"/>
    <w:rsid w:val="53EC7332"/>
    <w:rsid w:val="57BC7B2B"/>
    <w:rsid w:val="580C5B3B"/>
    <w:rsid w:val="591F45A5"/>
    <w:rsid w:val="592D5904"/>
    <w:rsid w:val="59DA2847"/>
    <w:rsid w:val="5A0337D5"/>
    <w:rsid w:val="5B013B07"/>
    <w:rsid w:val="5B7B7120"/>
    <w:rsid w:val="5BC8228A"/>
    <w:rsid w:val="5CDC45A9"/>
    <w:rsid w:val="5EFC429C"/>
    <w:rsid w:val="5F7B5681"/>
    <w:rsid w:val="62801635"/>
    <w:rsid w:val="62C30DD5"/>
    <w:rsid w:val="6650592F"/>
    <w:rsid w:val="66C026CC"/>
    <w:rsid w:val="67A01762"/>
    <w:rsid w:val="68831F7D"/>
    <w:rsid w:val="6D2518F7"/>
    <w:rsid w:val="703D66D1"/>
    <w:rsid w:val="70DF1644"/>
    <w:rsid w:val="71F255D6"/>
    <w:rsid w:val="73B0224D"/>
    <w:rsid w:val="785D0F7A"/>
    <w:rsid w:val="793014A2"/>
    <w:rsid w:val="7A9B2806"/>
    <w:rsid w:val="7B8053B2"/>
    <w:rsid w:val="7BB95CE8"/>
    <w:rsid w:val="7C537855"/>
    <w:rsid w:val="7CCE4478"/>
    <w:rsid w:val="7E41034D"/>
    <w:rsid w:val="7F6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E59ED2"/>
  <w15:chartTrackingRefBased/>
  <w15:docId w15:val="{3099EAD9-6541-475F-92B1-BE5C00AE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0C9B"/>
  </w:style>
  <w:style w:type="paragraph" w:styleId="a5">
    <w:name w:val="footer"/>
    <w:basedOn w:val="a"/>
    <w:link w:val="a6"/>
    <w:rsid w:val="0026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0C9B"/>
  </w:style>
  <w:style w:type="paragraph" w:styleId="a7">
    <w:name w:val="No Spacing"/>
    <w:link w:val="a8"/>
    <w:uiPriority w:val="1"/>
    <w:qFormat/>
    <w:rsid w:val="00A14DD2"/>
    <w:rPr>
      <w:rFonts w:ascii="游明朝" w:eastAsia="游明朝" w:hAnsi="游明朝"/>
      <w:sz w:val="22"/>
      <w:szCs w:val="22"/>
    </w:rPr>
  </w:style>
  <w:style w:type="character" w:customStyle="1" w:styleId="a8">
    <w:name w:val="行間詰め (文字)"/>
    <w:link w:val="a7"/>
    <w:uiPriority w:val="1"/>
    <w:rsid w:val="00A14DD2"/>
    <w:rPr>
      <w:rFonts w:ascii="游明朝" w:eastAsia="游明朝" w:hAnsi="游明朝"/>
      <w:sz w:val="22"/>
      <w:szCs w:val="22"/>
    </w:rPr>
  </w:style>
  <w:style w:type="paragraph" w:styleId="a9">
    <w:name w:val="List Paragraph"/>
    <w:basedOn w:val="a"/>
    <w:uiPriority w:val="99"/>
    <w:qFormat/>
    <w:rsid w:val="00DE2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2008</Words>
  <Characters>1331</Characters>
  <Application>Microsoft Office Word</Application>
  <DocSecurity>0</DocSecurity>
  <PresentationFormat/>
  <Lines>11</Lines>
  <Paragraphs>6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平成２４年８月８日</vt:lpstr>
    </vt:vector>
  </TitlesOfParts>
  <Manager/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平成２４年８月８日</dc:title>
  <dc:subject/>
  <dc:creator>山口</dc:creator>
  <cp:keywords/>
  <dc:description/>
  <cp:lastModifiedBy>高岩 将洋</cp:lastModifiedBy>
  <cp:revision>2</cp:revision>
  <cp:lastPrinted>2023-04-28T08:19:00Z</cp:lastPrinted>
  <dcterms:created xsi:type="dcterms:W3CDTF">2023-04-28T08:24:00Z</dcterms:created>
  <dcterms:modified xsi:type="dcterms:W3CDTF">2023-04-28T08:24:00Z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